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D7" w:rsidRPr="00133772" w:rsidRDefault="00133772">
      <w:pPr>
        <w:rPr>
          <w:iCs/>
        </w:rPr>
      </w:pPr>
      <w:r w:rsidRPr="00133772">
        <w:rPr>
          <w:iCs/>
        </w:rPr>
        <w:t>A Machinárium tárgykészítés kézműves fa, fém, bőr, elektronikai és egyéb technikák alkalmazásával, és a hetedikes-nyolcadikos alkotóháznak felel meg.</w:t>
      </w:r>
    </w:p>
    <w:p w:rsidR="00133772" w:rsidRPr="00133772" w:rsidRDefault="00133772">
      <w:pPr>
        <w:rPr>
          <w:iCs/>
        </w:rPr>
      </w:pPr>
    </w:p>
    <w:p w:rsidR="00133772" w:rsidRPr="00133772" w:rsidRDefault="00133772">
      <w:r w:rsidRPr="00133772">
        <w:rPr>
          <w:iCs/>
        </w:rPr>
        <w:t>Szakkörvezető: Dezséri Csaba</w:t>
      </w:r>
      <w:bookmarkStart w:id="0" w:name="_GoBack"/>
      <w:bookmarkEnd w:id="0"/>
    </w:p>
    <w:sectPr w:rsidR="00133772" w:rsidRPr="00133772" w:rsidSect="008A479F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72"/>
    <w:rsid w:val="00004398"/>
    <w:rsid w:val="00062346"/>
    <w:rsid w:val="000764BB"/>
    <w:rsid w:val="000C2E1B"/>
    <w:rsid w:val="00107358"/>
    <w:rsid w:val="00133772"/>
    <w:rsid w:val="00136263"/>
    <w:rsid w:val="001D15AC"/>
    <w:rsid w:val="002019BA"/>
    <w:rsid w:val="00211093"/>
    <w:rsid w:val="0022136C"/>
    <w:rsid w:val="002224D7"/>
    <w:rsid w:val="002C1637"/>
    <w:rsid w:val="00311887"/>
    <w:rsid w:val="003334AB"/>
    <w:rsid w:val="00342498"/>
    <w:rsid w:val="003A64C5"/>
    <w:rsid w:val="003F00EC"/>
    <w:rsid w:val="0044000E"/>
    <w:rsid w:val="004C541E"/>
    <w:rsid w:val="004C5C2C"/>
    <w:rsid w:val="00573131"/>
    <w:rsid w:val="005F10CC"/>
    <w:rsid w:val="005F2017"/>
    <w:rsid w:val="00613E26"/>
    <w:rsid w:val="00677B3E"/>
    <w:rsid w:val="00692FF4"/>
    <w:rsid w:val="006E3D92"/>
    <w:rsid w:val="0074360E"/>
    <w:rsid w:val="00822548"/>
    <w:rsid w:val="0088082E"/>
    <w:rsid w:val="008A479F"/>
    <w:rsid w:val="008F464C"/>
    <w:rsid w:val="009C0671"/>
    <w:rsid w:val="00A34AAE"/>
    <w:rsid w:val="00AB742E"/>
    <w:rsid w:val="00AE27EC"/>
    <w:rsid w:val="00B57123"/>
    <w:rsid w:val="00BF79DA"/>
    <w:rsid w:val="00C906EE"/>
    <w:rsid w:val="00CB1DB8"/>
    <w:rsid w:val="00D61D67"/>
    <w:rsid w:val="00DE449D"/>
    <w:rsid w:val="00E30FD8"/>
    <w:rsid w:val="00E321E8"/>
    <w:rsid w:val="00E37F1F"/>
    <w:rsid w:val="00E4774E"/>
    <w:rsid w:val="00E8680A"/>
    <w:rsid w:val="00EE6D29"/>
    <w:rsid w:val="00EF233A"/>
    <w:rsid w:val="00F83242"/>
    <w:rsid w:val="00F95B91"/>
    <w:rsid w:val="00FC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815E"/>
  <w15:chartTrackingRefBased/>
  <w15:docId w15:val="{13EF19DA-3921-41D3-943C-87BCA289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FF4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158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Baranyai István</dc:creator>
  <cp:keywords/>
  <dc:description/>
  <cp:lastModifiedBy>Baranyai István</cp:lastModifiedBy>
  <cp:revision>1</cp:revision>
  <dcterms:created xsi:type="dcterms:W3CDTF">2022-08-19T15:30:00Z</dcterms:created>
  <dcterms:modified xsi:type="dcterms:W3CDTF">2022-08-19T15:31:00Z</dcterms:modified>
</cp:coreProperties>
</file>