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CA2D" w14:textId="165B0773" w:rsidR="009C030F" w:rsidRPr="006C2AD9" w:rsidRDefault="009C030F" w:rsidP="009C030F">
      <w:pPr>
        <w:jc w:val="center"/>
        <w:rPr>
          <w:b/>
          <w:iCs/>
          <w:caps/>
          <w:noProof/>
          <w:sz w:val="24"/>
          <w:szCs w:val="24"/>
        </w:rPr>
      </w:pPr>
      <w:r w:rsidRPr="006C2AD9">
        <w:rPr>
          <w:b/>
          <w:iCs/>
          <w:caps/>
          <w:noProof/>
          <w:sz w:val="24"/>
          <w:szCs w:val="24"/>
        </w:rPr>
        <w:t xml:space="preserve">JOG </w:t>
      </w:r>
      <w:r w:rsidR="009C5ACE" w:rsidRPr="006C2AD9">
        <w:rPr>
          <w:b/>
          <w:iCs/>
          <w:caps/>
          <w:noProof/>
          <w:sz w:val="24"/>
          <w:szCs w:val="24"/>
        </w:rPr>
        <w:t>– KRIMINOLÓGIA</w:t>
      </w:r>
    </w:p>
    <w:p w14:paraId="74C55A62" w14:textId="1305ECB3" w:rsidR="009C5ACE" w:rsidRPr="006C2AD9" w:rsidRDefault="009C5ACE" w:rsidP="009C5ACE">
      <w:pPr>
        <w:jc w:val="center"/>
        <w:rPr>
          <w:sz w:val="24"/>
          <w:szCs w:val="24"/>
        </w:rPr>
      </w:pPr>
      <w:r w:rsidRPr="006C2AD9">
        <w:rPr>
          <w:sz w:val="24"/>
          <w:szCs w:val="24"/>
        </w:rPr>
        <w:t>(szakköri tematika)</w:t>
      </w:r>
    </w:p>
    <w:p w14:paraId="41D445A2" w14:textId="48CFAF80" w:rsidR="00113136" w:rsidRPr="006C2AD9" w:rsidRDefault="00113136">
      <w:pPr>
        <w:rPr>
          <w:sz w:val="24"/>
          <w:szCs w:val="24"/>
        </w:rPr>
      </w:pPr>
    </w:p>
    <w:p w14:paraId="5C341436" w14:textId="468F5644" w:rsidR="009C5ACE" w:rsidRPr="006C2AD9" w:rsidRDefault="009C5ACE" w:rsidP="009C5ACE">
      <w:pPr>
        <w:rPr>
          <w:sz w:val="24"/>
          <w:szCs w:val="24"/>
        </w:rPr>
      </w:pPr>
      <w:r w:rsidRPr="006C2AD9">
        <w:rPr>
          <w:sz w:val="24"/>
          <w:szCs w:val="24"/>
        </w:rPr>
        <w:t xml:space="preserve">A szakkör a Jogom van.?! tantárgy és a Kriminológia szakkör anyagának ötvözete, mely az </w:t>
      </w:r>
      <w:proofErr w:type="spellStart"/>
      <w:r w:rsidRPr="006C2AD9">
        <w:rPr>
          <w:sz w:val="24"/>
          <w:szCs w:val="24"/>
        </w:rPr>
        <w:t>előzőektől</w:t>
      </w:r>
      <w:proofErr w:type="spellEnd"/>
      <w:r w:rsidRPr="006C2AD9">
        <w:rPr>
          <w:sz w:val="24"/>
          <w:szCs w:val="24"/>
        </w:rPr>
        <w:t xml:space="preserve"> természetesen mennyiségben és részben tematikában is eltér.</w:t>
      </w:r>
    </w:p>
    <w:p w14:paraId="03ED556F" w14:textId="5BFC7319" w:rsidR="009C5ACE" w:rsidRPr="006C2AD9" w:rsidRDefault="009C5ACE" w:rsidP="009C5ACE">
      <w:pPr>
        <w:rPr>
          <w:sz w:val="24"/>
          <w:szCs w:val="24"/>
        </w:rPr>
      </w:pPr>
      <w:r w:rsidRPr="006C2AD9">
        <w:rPr>
          <w:sz w:val="24"/>
          <w:szCs w:val="24"/>
        </w:rPr>
        <w:t>A szakkör egy éves, heti kétszer 45 perc, egy dupla óra keretében, csütörtökön délután.</w:t>
      </w:r>
    </w:p>
    <w:p w14:paraId="7ED85AD3" w14:textId="4D213B33" w:rsidR="009C5ACE" w:rsidRPr="00D01D30" w:rsidRDefault="009C5ACE" w:rsidP="009C5ACE">
      <w:pPr>
        <w:rPr>
          <w:sz w:val="12"/>
          <w:szCs w:val="12"/>
        </w:rPr>
      </w:pPr>
    </w:p>
    <w:p w14:paraId="0EE8F8C2" w14:textId="2DE938D6" w:rsidR="009C5ACE" w:rsidRDefault="00D01D30" w:rsidP="009C5ACE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9C5ACE" w:rsidRPr="006C2AD9">
        <w:rPr>
          <w:sz w:val="24"/>
          <w:szCs w:val="24"/>
        </w:rPr>
        <w:t>sak az egyén számára legfontosabb jogi területekre térünk ki és ahol lehet, ehhez rendeljük a kriminológia ismereteket</w:t>
      </w:r>
      <w:r w:rsidR="006C2AD9" w:rsidRPr="006C2AD9">
        <w:rPr>
          <w:sz w:val="24"/>
          <w:szCs w:val="24"/>
        </w:rPr>
        <w:t>, azaz a bűn világát</w:t>
      </w:r>
      <w:r w:rsidR="009C5ACE" w:rsidRPr="006C2AD9">
        <w:rPr>
          <w:sz w:val="24"/>
          <w:szCs w:val="24"/>
        </w:rPr>
        <w:t xml:space="preserve">. Mivel nem lehet mindenhová kapcsolni ez utóbbit, lesznek önálló kriminológiai egységek is. </w:t>
      </w:r>
    </w:p>
    <w:p w14:paraId="6736271B" w14:textId="7E39C711" w:rsidR="007A2B59" w:rsidRDefault="007A2B59" w:rsidP="009C5ACE">
      <w:pPr>
        <w:rPr>
          <w:sz w:val="24"/>
          <w:szCs w:val="24"/>
        </w:rPr>
      </w:pPr>
      <w:r>
        <w:rPr>
          <w:sz w:val="24"/>
          <w:szCs w:val="24"/>
        </w:rPr>
        <w:t>A témákat közös megbeszélésekkel, esetelemzésekkel, kiselőadásokkal, filmrészletek elemzésével, egyéni kutatásokkal, napi hírek figyelésével és értelmezésével dolgozzuk fel.</w:t>
      </w:r>
    </w:p>
    <w:p w14:paraId="40AFC8F8" w14:textId="32BD9CE0" w:rsidR="00830FB0" w:rsidRPr="00D01D30" w:rsidRDefault="00830FB0" w:rsidP="009C5ACE">
      <w:pPr>
        <w:rPr>
          <w:sz w:val="12"/>
          <w:szCs w:val="12"/>
        </w:rPr>
      </w:pPr>
    </w:p>
    <w:p w14:paraId="2F37FB7E" w14:textId="4C288DA0" w:rsidR="00830FB0" w:rsidRDefault="00830FB0" w:rsidP="009C5ACE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01D30">
        <w:rPr>
          <w:sz w:val="24"/>
          <w:szCs w:val="24"/>
        </w:rPr>
        <w:t>z</w:t>
      </w:r>
      <w:r>
        <w:rPr>
          <w:sz w:val="24"/>
          <w:szCs w:val="24"/>
        </w:rPr>
        <w:t xml:space="preserve"> az utolsó három évfolyamra járók számára hirdetjük a foglalkozásokat.</w:t>
      </w:r>
    </w:p>
    <w:p w14:paraId="4ACE047F" w14:textId="0ADA324A" w:rsidR="00D01D30" w:rsidRPr="006C2AD9" w:rsidRDefault="00D01D30" w:rsidP="009C5A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dr. Hantos István </w:t>
      </w:r>
    </w:p>
    <w:p w14:paraId="07B54635" w14:textId="77777777" w:rsidR="009C5ACE" w:rsidRPr="006C2AD9" w:rsidRDefault="009C5ACE" w:rsidP="009C5ACE">
      <w:pPr>
        <w:rPr>
          <w:sz w:val="24"/>
          <w:szCs w:val="24"/>
        </w:rPr>
      </w:pPr>
    </w:p>
    <w:p w14:paraId="07FFABBB" w14:textId="6784635D" w:rsidR="009C030F" w:rsidRPr="004654DA" w:rsidRDefault="009C030F" w:rsidP="00830FB0">
      <w:pPr>
        <w:jc w:val="center"/>
        <w:rPr>
          <w:sz w:val="24"/>
          <w:szCs w:val="24"/>
        </w:rPr>
      </w:pPr>
      <w:r w:rsidRPr="004654DA">
        <w:rPr>
          <w:b/>
          <w:bCs/>
          <w:sz w:val="24"/>
          <w:szCs w:val="24"/>
        </w:rPr>
        <w:t>A TANTÁRGY TEMATIKÁJA</w:t>
      </w:r>
    </w:p>
    <w:p w14:paraId="458B001B" w14:textId="77777777" w:rsidR="009C030F" w:rsidRPr="006C2AD9" w:rsidRDefault="009C030F" w:rsidP="009C030F">
      <w:pPr>
        <w:rPr>
          <w:sz w:val="24"/>
          <w:szCs w:val="24"/>
        </w:rPr>
      </w:pPr>
    </w:p>
    <w:p w14:paraId="20FB5599" w14:textId="2E3CEB5B" w:rsidR="009C030F" w:rsidRDefault="004654DA" w:rsidP="009C030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C030F" w:rsidRPr="006C2AD9">
        <w:rPr>
          <w:sz w:val="24"/>
          <w:szCs w:val="24"/>
        </w:rPr>
        <w:t xml:space="preserve">SZOKÁS, ERKÖLCS, JOG </w:t>
      </w:r>
      <w:r w:rsidR="006C2AD9" w:rsidRPr="006C2AD9">
        <w:rPr>
          <w:sz w:val="24"/>
          <w:szCs w:val="24"/>
        </w:rPr>
        <w:t xml:space="preserve">– </w:t>
      </w:r>
      <w:r>
        <w:rPr>
          <w:sz w:val="24"/>
          <w:szCs w:val="24"/>
        </w:rPr>
        <w:t>és mégis, miért sértjük meg?</w:t>
      </w:r>
    </w:p>
    <w:p w14:paraId="439E8F4E" w14:textId="77777777" w:rsidR="004654DA" w:rsidRPr="006C2AD9" w:rsidRDefault="004654DA" w:rsidP="009C030F">
      <w:pPr>
        <w:rPr>
          <w:sz w:val="24"/>
          <w:szCs w:val="24"/>
        </w:rPr>
      </w:pPr>
    </w:p>
    <w:p w14:paraId="1F8744EA" w14:textId="2748C958" w:rsidR="009C030F" w:rsidRPr="006C2AD9" w:rsidRDefault="004654DA" w:rsidP="004654DA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C030F" w:rsidRPr="006C2AD9">
        <w:rPr>
          <w:sz w:val="24"/>
          <w:szCs w:val="24"/>
        </w:rPr>
        <w:t>KIS JOGTÖRTÉNET</w:t>
      </w:r>
      <w:r>
        <w:rPr>
          <w:sz w:val="24"/>
          <w:szCs w:val="24"/>
        </w:rPr>
        <w:t xml:space="preserve"> – hogyan változik a jogi gondolkodás és szabályozás, a büntetések</w:t>
      </w:r>
      <w:r w:rsidR="009C030F" w:rsidRPr="006C2AD9">
        <w:rPr>
          <w:sz w:val="24"/>
          <w:szCs w:val="24"/>
        </w:rPr>
        <w:tab/>
        <w:t>Híres jogesetek, a jogfejlődést befolyásoló események, személyek, esetek</w:t>
      </w:r>
      <w:r w:rsidR="009C030F" w:rsidRPr="006C2AD9">
        <w:rPr>
          <w:sz w:val="24"/>
          <w:szCs w:val="24"/>
        </w:rPr>
        <w:tab/>
      </w:r>
    </w:p>
    <w:p w14:paraId="5723EAB0" w14:textId="77777777" w:rsidR="004654DA" w:rsidRDefault="004654DA" w:rsidP="009C030F">
      <w:pPr>
        <w:rPr>
          <w:sz w:val="24"/>
          <w:szCs w:val="24"/>
        </w:rPr>
      </w:pPr>
    </w:p>
    <w:p w14:paraId="236B9868" w14:textId="7FE64FF1" w:rsidR="009C030F" w:rsidRPr="006C2AD9" w:rsidRDefault="004654DA" w:rsidP="009C030F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C030F" w:rsidRPr="006C2AD9">
        <w:rPr>
          <w:sz w:val="24"/>
          <w:szCs w:val="24"/>
        </w:rPr>
        <w:t>A JOG, AMINT VÉGIGKÍSÉRI ÉLETÜNKET</w:t>
      </w:r>
      <w:r w:rsidR="009C030F" w:rsidRPr="006C2AD9">
        <w:rPr>
          <w:sz w:val="24"/>
          <w:szCs w:val="24"/>
        </w:rPr>
        <w:tab/>
      </w:r>
      <w:r>
        <w:rPr>
          <w:sz w:val="24"/>
          <w:szCs w:val="24"/>
        </w:rPr>
        <w:t>- és a hozzá tartozó bűncselekmények</w:t>
      </w:r>
    </w:p>
    <w:p w14:paraId="71C287A0" w14:textId="4195BC5F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Jog az élethez - a megszületés joga</w:t>
      </w:r>
      <w:r w:rsidR="004654DA">
        <w:rPr>
          <w:sz w:val="24"/>
          <w:szCs w:val="24"/>
        </w:rPr>
        <w:t xml:space="preserve">  </w:t>
      </w:r>
    </w:p>
    <w:p w14:paraId="4ED9E7A8" w14:textId="483501ED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A gyermekek joga</w:t>
      </w:r>
      <w:r w:rsidRPr="006C2AD9">
        <w:rPr>
          <w:sz w:val="24"/>
          <w:szCs w:val="24"/>
        </w:rPr>
        <w:tab/>
      </w:r>
    </w:p>
    <w:p w14:paraId="1898EC7A" w14:textId="3A646C73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Az iskolai jog</w:t>
      </w:r>
      <w:r w:rsidRPr="006C2AD9">
        <w:rPr>
          <w:sz w:val="24"/>
          <w:szCs w:val="24"/>
        </w:rPr>
        <w:tab/>
      </w:r>
    </w:p>
    <w:p w14:paraId="3DB4D2FF" w14:textId="7A74C6B5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Az ifjú felnőttség problémái</w:t>
      </w:r>
      <w:r w:rsidRPr="006C2AD9">
        <w:rPr>
          <w:sz w:val="24"/>
          <w:szCs w:val="24"/>
        </w:rPr>
        <w:tab/>
      </w:r>
    </w:p>
    <w:p w14:paraId="5D0F4FD6" w14:textId="03E8B9FF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A nagykorúság ideje</w:t>
      </w:r>
      <w:r w:rsidRPr="006C2AD9">
        <w:rPr>
          <w:sz w:val="24"/>
          <w:szCs w:val="24"/>
        </w:rPr>
        <w:tab/>
      </w:r>
    </w:p>
    <w:p w14:paraId="2F769E5C" w14:textId="7307FF4F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Az állampolgári ismeretek (jogok)</w:t>
      </w:r>
      <w:r w:rsidRPr="006C2AD9">
        <w:rPr>
          <w:sz w:val="24"/>
          <w:szCs w:val="24"/>
        </w:rPr>
        <w:tab/>
      </w:r>
    </w:p>
    <w:p w14:paraId="74A5EC30" w14:textId="1CABA2DB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A tulajdonjog</w:t>
      </w:r>
      <w:r w:rsidRPr="006C2AD9">
        <w:rPr>
          <w:sz w:val="24"/>
          <w:szCs w:val="24"/>
        </w:rPr>
        <w:tab/>
      </w:r>
    </w:p>
    <w:p w14:paraId="1C62D331" w14:textId="4635DCBB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A munka joga</w:t>
      </w:r>
    </w:p>
    <w:p w14:paraId="164CCC0E" w14:textId="0736FBA4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A családjog</w:t>
      </w:r>
    </w:p>
    <w:p w14:paraId="1B3CF2FB" w14:textId="46BCDB39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Az öröklés</w:t>
      </w:r>
    </w:p>
    <w:p w14:paraId="0C423C03" w14:textId="4550DF3C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A mindennapi életben előforduló egyéb jogi ismeretek</w:t>
      </w:r>
    </w:p>
    <w:p w14:paraId="6404F4BD" w14:textId="098DBA06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Ha hibáztunk…</w:t>
      </w:r>
    </w:p>
    <w:p w14:paraId="2D2DD299" w14:textId="6AE50B82" w:rsidR="009C030F" w:rsidRPr="00830FB0" w:rsidRDefault="009C030F" w:rsidP="004654DA">
      <w:pPr>
        <w:ind w:left="1416"/>
        <w:rPr>
          <w:i/>
          <w:iCs/>
          <w:sz w:val="24"/>
          <w:szCs w:val="24"/>
        </w:rPr>
      </w:pPr>
      <w:r w:rsidRPr="00830FB0">
        <w:rPr>
          <w:i/>
          <w:iCs/>
          <w:sz w:val="24"/>
          <w:szCs w:val="24"/>
        </w:rPr>
        <w:t>A szabálysértés</w:t>
      </w:r>
    </w:p>
    <w:p w14:paraId="51F50C8D" w14:textId="0A675CD0" w:rsidR="009C030F" w:rsidRPr="00830FB0" w:rsidRDefault="009C030F" w:rsidP="004654DA">
      <w:pPr>
        <w:ind w:left="1416"/>
        <w:rPr>
          <w:i/>
          <w:iCs/>
          <w:sz w:val="24"/>
          <w:szCs w:val="24"/>
        </w:rPr>
      </w:pPr>
      <w:r w:rsidRPr="00830FB0">
        <w:rPr>
          <w:i/>
          <w:iCs/>
          <w:sz w:val="24"/>
          <w:szCs w:val="24"/>
        </w:rPr>
        <w:t>A bűncselekmény</w:t>
      </w:r>
    </w:p>
    <w:p w14:paraId="40EF5650" w14:textId="5506AD0F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Az eljárás</w:t>
      </w:r>
      <w:r w:rsidR="00830FB0">
        <w:rPr>
          <w:sz w:val="24"/>
          <w:szCs w:val="24"/>
        </w:rPr>
        <w:t>ok</w:t>
      </w:r>
      <w:r w:rsidRPr="006C2AD9">
        <w:rPr>
          <w:sz w:val="24"/>
          <w:szCs w:val="24"/>
        </w:rPr>
        <w:tab/>
      </w:r>
    </w:p>
    <w:p w14:paraId="38CF13C7" w14:textId="2DDCF8C6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Ha velünk szemben hibáztak</w:t>
      </w:r>
    </w:p>
    <w:p w14:paraId="7B369587" w14:textId="1FE56A40" w:rsidR="009C030F" w:rsidRPr="006C2AD9" w:rsidRDefault="009C030F" w:rsidP="009C030F">
      <w:pPr>
        <w:ind w:left="708"/>
        <w:rPr>
          <w:sz w:val="24"/>
          <w:szCs w:val="24"/>
        </w:rPr>
      </w:pPr>
      <w:r w:rsidRPr="006C2AD9">
        <w:rPr>
          <w:sz w:val="24"/>
          <w:szCs w:val="24"/>
        </w:rPr>
        <w:t>Perben állok</w:t>
      </w:r>
    </w:p>
    <w:p w14:paraId="78134CE2" w14:textId="7C29F6DB" w:rsidR="009C030F" w:rsidRDefault="009C030F" w:rsidP="009C030F">
      <w:pPr>
        <w:ind w:left="708"/>
        <w:rPr>
          <w:sz w:val="24"/>
          <w:szCs w:val="24"/>
        </w:rPr>
      </w:pPr>
    </w:p>
    <w:p w14:paraId="70F02AAA" w14:textId="429AD96A" w:rsidR="00830FB0" w:rsidRPr="006C2AD9" w:rsidRDefault="00830FB0" w:rsidP="00830FB0">
      <w:pPr>
        <w:rPr>
          <w:sz w:val="24"/>
          <w:szCs w:val="24"/>
        </w:rPr>
      </w:pPr>
      <w:r>
        <w:rPr>
          <w:sz w:val="24"/>
          <w:szCs w:val="24"/>
        </w:rPr>
        <w:t>4. KRIMINOLÓGIA</w:t>
      </w:r>
    </w:p>
    <w:p w14:paraId="6ED2FAA5" w14:textId="77777777" w:rsidR="006C2AD9" w:rsidRPr="00830FB0" w:rsidRDefault="006C2AD9" w:rsidP="00830FB0">
      <w:pPr>
        <w:ind w:left="708"/>
        <w:rPr>
          <w:sz w:val="24"/>
          <w:szCs w:val="24"/>
        </w:rPr>
      </w:pPr>
      <w:r w:rsidRPr="00830FB0">
        <w:rPr>
          <w:sz w:val="24"/>
          <w:szCs w:val="24"/>
        </w:rPr>
        <w:t xml:space="preserve">A bűnözés mérésének módszerei: a magyarországi kriminalitás általános jellemzői. </w:t>
      </w:r>
    </w:p>
    <w:p w14:paraId="2EE688EC" w14:textId="77777777" w:rsidR="006C2AD9" w:rsidRPr="00830FB0" w:rsidRDefault="006C2AD9" w:rsidP="00830FB0">
      <w:pPr>
        <w:ind w:left="708"/>
        <w:rPr>
          <w:sz w:val="24"/>
          <w:szCs w:val="24"/>
        </w:rPr>
      </w:pPr>
      <w:r w:rsidRPr="00830FB0">
        <w:rPr>
          <w:sz w:val="24"/>
          <w:szCs w:val="24"/>
        </w:rPr>
        <w:t xml:space="preserve">A bűnözés visszatükröződése, a média és a bűnözés. Latens bűnözés, bűnözésábrázolás, félelem a bűnözéstől. </w:t>
      </w:r>
    </w:p>
    <w:p w14:paraId="5D1F9EAC" w14:textId="5409DDCD" w:rsidR="006C2AD9" w:rsidRPr="00830FB0" w:rsidRDefault="006C2AD9" w:rsidP="00830FB0">
      <w:pPr>
        <w:ind w:left="708"/>
        <w:rPr>
          <w:sz w:val="24"/>
          <w:szCs w:val="24"/>
        </w:rPr>
      </w:pPr>
      <w:r w:rsidRPr="00830FB0">
        <w:rPr>
          <w:sz w:val="24"/>
          <w:szCs w:val="24"/>
        </w:rPr>
        <w:t xml:space="preserve">A bűnözés társadalmi </w:t>
      </w:r>
      <w:proofErr w:type="spellStart"/>
      <w:r w:rsidRPr="00830FB0">
        <w:rPr>
          <w:sz w:val="24"/>
          <w:szCs w:val="24"/>
        </w:rPr>
        <w:t>újratermelődése</w:t>
      </w:r>
      <w:proofErr w:type="spellEnd"/>
      <w:r w:rsidRPr="00830FB0">
        <w:rPr>
          <w:sz w:val="24"/>
          <w:szCs w:val="24"/>
        </w:rPr>
        <w:t xml:space="preserve">, társadalmi bűnmegelőzés. </w:t>
      </w:r>
    </w:p>
    <w:p w14:paraId="21171DA1" w14:textId="77777777" w:rsidR="006C2AD9" w:rsidRPr="00830FB0" w:rsidRDefault="006C2AD9" w:rsidP="00830FB0">
      <w:pPr>
        <w:ind w:left="708"/>
        <w:rPr>
          <w:sz w:val="24"/>
          <w:szCs w:val="24"/>
        </w:rPr>
      </w:pPr>
      <w:r w:rsidRPr="00830FB0">
        <w:rPr>
          <w:sz w:val="24"/>
          <w:szCs w:val="24"/>
        </w:rPr>
        <w:t xml:space="preserve">A </w:t>
      </w:r>
      <w:proofErr w:type="spellStart"/>
      <w:r w:rsidRPr="00830FB0">
        <w:rPr>
          <w:sz w:val="24"/>
          <w:szCs w:val="24"/>
        </w:rPr>
        <w:t>viktimológia</w:t>
      </w:r>
      <w:proofErr w:type="spellEnd"/>
      <w:r w:rsidRPr="00830FB0">
        <w:rPr>
          <w:sz w:val="24"/>
          <w:szCs w:val="24"/>
        </w:rPr>
        <w:t xml:space="preserve"> – az áldozattan </w:t>
      </w:r>
    </w:p>
    <w:p w14:paraId="0ED8679B" w14:textId="77777777" w:rsidR="006C2AD9" w:rsidRPr="00830FB0" w:rsidRDefault="006C2AD9" w:rsidP="00830FB0">
      <w:pPr>
        <w:ind w:left="708"/>
        <w:rPr>
          <w:sz w:val="24"/>
          <w:szCs w:val="24"/>
        </w:rPr>
      </w:pPr>
      <w:r w:rsidRPr="00830FB0">
        <w:rPr>
          <w:sz w:val="24"/>
          <w:szCs w:val="24"/>
        </w:rPr>
        <w:t>Családon belüli erőszak. A nemi bűncselekmények</w:t>
      </w:r>
    </w:p>
    <w:p w14:paraId="1F0B6F0A" w14:textId="77777777" w:rsidR="006C2AD9" w:rsidRPr="00830FB0" w:rsidRDefault="006C2AD9" w:rsidP="00830FB0">
      <w:pPr>
        <w:ind w:left="708"/>
        <w:rPr>
          <w:sz w:val="24"/>
          <w:szCs w:val="24"/>
        </w:rPr>
      </w:pPr>
      <w:r w:rsidRPr="00830FB0">
        <w:rPr>
          <w:sz w:val="24"/>
          <w:szCs w:val="24"/>
        </w:rPr>
        <w:t xml:space="preserve">A fehérgalléros bűnözés, a gazdasági bűnözés a korrupció. </w:t>
      </w:r>
    </w:p>
    <w:p w14:paraId="14AFA249" w14:textId="77777777" w:rsidR="006C2AD9" w:rsidRPr="00830FB0" w:rsidRDefault="006C2AD9" w:rsidP="00830FB0">
      <w:pPr>
        <w:ind w:left="708"/>
        <w:rPr>
          <w:sz w:val="24"/>
          <w:szCs w:val="24"/>
        </w:rPr>
      </w:pPr>
      <w:r w:rsidRPr="00830FB0">
        <w:rPr>
          <w:sz w:val="24"/>
          <w:szCs w:val="24"/>
        </w:rPr>
        <w:t>A terrorizmus és a terrorcselekmények</w:t>
      </w:r>
    </w:p>
    <w:p w14:paraId="30F18138" w14:textId="77777777" w:rsidR="006C2AD9" w:rsidRPr="00830FB0" w:rsidRDefault="006C2AD9" w:rsidP="00830FB0">
      <w:pPr>
        <w:ind w:left="708"/>
        <w:rPr>
          <w:sz w:val="24"/>
          <w:szCs w:val="24"/>
        </w:rPr>
      </w:pPr>
      <w:r w:rsidRPr="00830FB0">
        <w:rPr>
          <w:sz w:val="24"/>
          <w:szCs w:val="24"/>
        </w:rPr>
        <w:t xml:space="preserve">Az alkoholizmus, a kábítószer és a bűnözés összefüggései. </w:t>
      </w:r>
    </w:p>
    <w:p w14:paraId="3BF70BC0" w14:textId="77777777" w:rsidR="006C2AD9" w:rsidRPr="00830FB0" w:rsidRDefault="006C2AD9" w:rsidP="00830FB0">
      <w:pPr>
        <w:ind w:left="708"/>
        <w:rPr>
          <w:sz w:val="24"/>
          <w:szCs w:val="24"/>
        </w:rPr>
      </w:pPr>
      <w:r w:rsidRPr="00830FB0">
        <w:rPr>
          <w:sz w:val="24"/>
          <w:szCs w:val="24"/>
        </w:rPr>
        <w:t>A gyermek- és fiatalkori bűnözés. Az iskolai erőszak.</w:t>
      </w:r>
    </w:p>
    <w:p w14:paraId="0F8A8664" w14:textId="77777777" w:rsidR="006C2AD9" w:rsidRPr="00830FB0" w:rsidRDefault="006C2AD9" w:rsidP="00830FB0">
      <w:pPr>
        <w:ind w:left="708"/>
        <w:rPr>
          <w:sz w:val="24"/>
          <w:szCs w:val="24"/>
        </w:rPr>
      </w:pPr>
      <w:r w:rsidRPr="00830FB0">
        <w:rPr>
          <w:sz w:val="24"/>
          <w:szCs w:val="24"/>
        </w:rPr>
        <w:t>Női bűnözés, időskori bűnelkövetés</w:t>
      </w:r>
    </w:p>
    <w:p w14:paraId="5052624D" w14:textId="77777777" w:rsidR="006C2AD9" w:rsidRPr="00830FB0" w:rsidRDefault="006C2AD9" w:rsidP="00830FB0">
      <w:pPr>
        <w:ind w:left="708"/>
        <w:rPr>
          <w:sz w:val="24"/>
          <w:szCs w:val="24"/>
        </w:rPr>
      </w:pPr>
      <w:r w:rsidRPr="00830FB0">
        <w:rPr>
          <w:sz w:val="24"/>
          <w:szCs w:val="24"/>
        </w:rPr>
        <w:t xml:space="preserve">A karrier-bűnözés, karrier-bűnözők, bűnözői karrier. </w:t>
      </w:r>
    </w:p>
    <w:p w14:paraId="628CAD53" w14:textId="0996C540" w:rsidR="009C030F" w:rsidRPr="006C2AD9" w:rsidRDefault="006C2AD9" w:rsidP="00830FB0">
      <w:pPr>
        <w:ind w:left="708"/>
        <w:rPr>
          <w:sz w:val="24"/>
          <w:szCs w:val="24"/>
        </w:rPr>
      </w:pPr>
      <w:r w:rsidRPr="00830FB0">
        <w:rPr>
          <w:sz w:val="24"/>
          <w:szCs w:val="24"/>
        </w:rPr>
        <w:t xml:space="preserve">A bűnözés és a kisebbségek. </w:t>
      </w:r>
    </w:p>
    <w:sectPr w:rsidR="009C030F" w:rsidRPr="006C2AD9" w:rsidSect="00830FB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9263D"/>
    <w:multiLevelType w:val="multilevel"/>
    <w:tmpl w:val="64A4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DF250F"/>
    <w:multiLevelType w:val="multilevel"/>
    <w:tmpl w:val="64A4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259835">
    <w:abstractNumId w:val="0"/>
  </w:num>
  <w:num w:numId="2" w16cid:durableId="4745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0F"/>
    <w:rsid w:val="00016584"/>
    <w:rsid w:val="00113136"/>
    <w:rsid w:val="004654DA"/>
    <w:rsid w:val="006C2AD9"/>
    <w:rsid w:val="006D1DA4"/>
    <w:rsid w:val="007A2B59"/>
    <w:rsid w:val="0082482F"/>
    <w:rsid w:val="00830FB0"/>
    <w:rsid w:val="009C030F"/>
    <w:rsid w:val="009C5ACE"/>
    <w:rsid w:val="00D0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8DA3"/>
  <w15:chartTrackingRefBased/>
  <w15:docId w15:val="{27CF7E71-225C-4C82-817F-CCD3502F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030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semiHidden/>
    <w:rsid w:val="009C030F"/>
    <w:pPr>
      <w:spacing w:before="120" w:after="120"/>
      <w:jc w:val="left"/>
    </w:pPr>
    <w:rPr>
      <w:b/>
      <w:caps/>
    </w:rPr>
  </w:style>
  <w:style w:type="paragraph" w:styleId="TJ2">
    <w:name w:val="toc 2"/>
    <w:basedOn w:val="Norml"/>
    <w:next w:val="Norml"/>
    <w:semiHidden/>
    <w:rsid w:val="009C030F"/>
    <w:pPr>
      <w:ind w:left="200"/>
      <w:jc w:val="left"/>
    </w:pPr>
    <w:rPr>
      <w:smallCaps/>
    </w:rPr>
  </w:style>
  <w:style w:type="paragraph" w:styleId="TJ3">
    <w:name w:val="toc 3"/>
    <w:basedOn w:val="Norml"/>
    <w:next w:val="Norml"/>
    <w:semiHidden/>
    <w:rsid w:val="009C030F"/>
    <w:pPr>
      <w:ind w:left="400"/>
      <w:jc w:val="left"/>
    </w:pPr>
    <w:rPr>
      <w:i/>
    </w:rPr>
  </w:style>
  <w:style w:type="paragraph" w:styleId="TJ4">
    <w:name w:val="toc 4"/>
    <w:basedOn w:val="Norml"/>
    <w:next w:val="Norml"/>
    <w:semiHidden/>
    <w:rsid w:val="009C030F"/>
    <w:pPr>
      <w:ind w:left="600"/>
      <w:jc w:val="left"/>
    </w:pPr>
    <w:rPr>
      <w:sz w:val="18"/>
    </w:rPr>
  </w:style>
  <w:style w:type="paragraph" w:styleId="TJ5">
    <w:name w:val="toc 5"/>
    <w:basedOn w:val="Norml"/>
    <w:next w:val="Norml"/>
    <w:semiHidden/>
    <w:rsid w:val="009C030F"/>
    <w:pPr>
      <w:ind w:left="800"/>
      <w:jc w:val="left"/>
    </w:pPr>
    <w:rPr>
      <w:sz w:val="18"/>
    </w:rPr>
  </w:style>
  <w:style w:type="paragraph" w:styleId="TJ6">
    <w:name w:val="toc 6"/>
    <w:basedOn w:val="Norml"/>
    <w:next w:val="Norml"/>
    <w:semiHidden/>
    <w:rsid w:val="009C030F"/>
    <w:pPr>
      <w:ind w:left="1000"/>
      <w:jc w:val="left"/>
    </w:pPr>
    <w:rPr>
      <w:sz w:val="18"/>
    </w:rPr>
  </w:style>
  <w:style w:type="paragraph" w:styleId="Listaszerbekezds">
    <w:name w:val="List Paragraph"/>
    <w:basedOn w:val="Norml"/>
    <w:uiPriority w:val="34"/>
    <w:qFormat/>
    <w:rsid w:val="006C2AD9"/>
    <w:pPr>
      <w:overflowPunct/>
      <w:autoSpaceDE/>
      <w:autoSpaceDN/>
      <w:adjustRightInd/>
      <w:spacing w:before="120" w:after="160"/>
      <w:ind w:left="720"/>
      <w:contextualSpacing/>
      <w:textAlignment w:val="auto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Hantos István</dc:creator>
  <cp:keywords/>
  <dc:description/>
  <cp:lastModifiedBy>Hantos István</cp:lastModifiedBy>
  <cp:revision>2</cp:revision>
  <dcterms:created xsi:type="dcterms:W3CDTF">2022-08-26T19:13:00Z</dcterms:created>
  <dcterms:modified xsi:type="dcterms:W3CDTF">2022-08-26T19:47:00Z</dcterms:modified>
</cp:coreProperties>
</file>