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21F9DE" w14:paraId="4F56757C" wp14:textId="550C81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KÓRUS </w:t>
      </w:r>
    </w:p>
    <w:p xmlns:wp14="http://schemas.microsoft.com/office/word/2010/wordml" w:rsidP="7C21F9DE" w14:paraId="6EC4CFDC" wp14:textId="5F57535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Alkotókör 1,5 óra/hét </w:t>
      </w:r>
    </w:p>
    <w:p xmlns:wp14="http://schemas.microsoft.com/office/word/2010/wordml" w:rsidP="7C21F9DE" w14:paraId="504D6A00" wp14:textId="3650F7E0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Az AKG </w:t>
      </w:r>
      <w:proofErr w:type="spellStart"/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>vegyeskarában</w:t>
      </w:r>
      <w:proofErr w:type="spellEnd"/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 együtt énekelhet tanár, diák és szülő. Ez az egyedi előadói apparátus lehetővé teszi a legszélesebb repertoár gyakorlását. A kórus alkotókörön nem csak szélesítjük a gyerekek művészeti látókörét, de megtanuljuk a helyes légzés fontosságát és technikáját speciális gyakorlatokon és műveken keresztül. A hangképzés, az éneklés rengeteg képességet ad: fejleszti a testtudatot, a zenei készségeket, önismeretet ad és elősegíti az alkalmazkodó képesség fejlődését is. </w:t>
      </w:r>
    </w:p>
    <w:p xmlns:wp14="http://schemas.microsoft.com/office/word/2010/wordml" w:rsidP="7C21F9DE" w14:paraId="75F37217" wp14:textId="33100DE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Tartja: Philipp György, karmester </w:t>
      </w:r>
    </w:p>
    <w:p xmlns:wp14="http://schemas.microsoft.com/office/word/2010/wordml" w:rsidP="7C21F9DE" w14:paraId="5A787896" wp14:textId="22FD3BD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Kiknek ajánljuk: zeneszerető, énekelni vágyó diákoknak, tanároknak és szülőknek. </w:t>
      </w:r>
    </w:p>
    <w:p xmlns:wp14="http://schemas.microsoft.com/office/word/2010/wordml" w:rsidP="7C21F9DE" w14:paraId="3DCF39E3" wp14:textId="500B7B8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 xml:space="preserve">Helye: Kiscelli Zeneterem. </w:t>
      </w:r>
    </w:p>
    <w:p xmlns:wp14="http://schemas.microsoft.com/office/word/2010/wordml" w:rsidP="7C21F9DE" w14:paraId="29B63463" wp14:textId="2A579A8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7C21F9DE" w:rsidR="7C21F9DE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hu-HU"/>
        </w:rPr>
        <w:t>Órarendtől függően valamelyik hétköznap délután 4-5:30.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03EE2"/>
    <w:rsid w:val="64C1F9FA"/>
    <w:rsid w:val="7C21F9DE"/>
    <w:rsid w:val="7FE0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3EE2"/>
  <w15:chartTrackingRefBased/>
  <w15:docId w15:val="{0C7458CD-C232-4A07-8D83-A9DE66D74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2022-06-17T07:05:41.5420965Z</dcterms:created>
  <dcterms:modified xsi:type="dcterms:W3CDTF">2022-06-17T07:07:22.3041873Z</dcterms:modified>
  <dc:creator>Németh Szilvia</dc:creator>
  <lastModifiedBy>Németh Szilvia</lastModifiedBy>
</coreProperties>
</file>