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E1" w:rsidRPr="00836DE1" w:rsidRDefault="00836DE1" w:rsidP="00836DE1">
      <w:pPr>
        <w:rPr>
          <w:rFonts w:eastAsia="Times New Roman" w:cs="Times New Roman"/>
          <w:szCs w:val="24"/>
        </w:rPr>
      </w:pPr>
      <w:bookmarkStart w:id="0" w:name="_GoBack"/>
      <w:bookmarkEnd w:id="0"/>
      <w:r w:rsidRPr="00836DE1">
        <w:rPr>
          <w:rFonts w:eastAsia="Times New Roman" w:cs="Times New Roman"/>
          <w:szCs w:val="24"/>
        </w:rPr>
        <w:t>A Súgó színházi alkotó, ahol több féle irányból közelítünk a színház világához, egy új alkotókör, amelynek során több kisebb projekten keresztül ismerkedünk a különféle előadásmódokkal, beszélgetünk tapasztalt szakmabeliekkel, nézünk előadásokat és végül, de nem utolsósorban létrehozunk egy közös előadást a tanév végére.</w:t>
      </w:r>
    </w:p>
    <w:p w:rsidR="00836DE1" w:rsidRPr="00836DE1" w:rsidRDefault="00836DE1" w:rsidP="00836DE1">
      <w:pPr>
        <w:rPr>
          <w:rFonts w:eastAsia="Times New Roman" w:cs="Times New Roman"/>
          <w:szCs w:val="24"/>
        </w:rPr>
      </w:pPr>
      <w:r w:rsidRPr="00836DE1">
        <w:rPr>
          <w:rFonts w:eastAsia="Times New Roman" w:cs="Times New Roman"/>
          <w:szCs w:val="24"/>
        </w:rPr>
        <w:t>Alkotónkat azoknak ajánljuk, akik érdeklődnek a színház iránt, bármilyen formában, legyen az színészkedés, színházi világítás, jelmez vagy díszlettervezés stb…, szeretnének új dolgokat tanulni, hajlandóak időt áldozni a munkára és elég bátrak ahhoz, hogy belevágjana</w:t>
      </w:r>
      <w:r w:rsidR="00722F9F">
        <w:rPr>
          <w:rFonts w:eastAsia="Times New Roman" w:cs="Times New Roman"/>
          <w:szCs w:val="24"/>
        </w:rPr>
        <w:t>k egy ilyen újszerű kalandba.</w:t>
      </w:r>
    </w:p>
    <w:p w:rsidR="00836DE1" w:rsidRPr="00836DE1" w:rsidRDefault="00722F9F" w:rsidP="00836DE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Alkotókör-</w:t>
      </w:r>
      <w:r w:rsidR="00836DE1" w:rsidRPr="00836DE1">
        <w:rPr>
          <w:rFonts w:eastAsia="Times New Roman" w:cs="Times New Roman"/>
          <w:szCs w:val="24"/>
        </w:rPr>
        <w:t>vezetők: Baltay Róza, Sugár Nadin, Magács Vince 11/7-es tanulók</w:t>
      </w:r>
    </w:p>
    <w:p w:rsidR="002224D7" w:rsidRDefault="002224D7"/>
    <w:sectPr w:rsidR="002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1"/>
    <w:rsid w:val="00062346"/>
    <w:rsid w:val="000764BB"/>
    <w:rsid w:val="00136263"/>
    <w:rsid w:val="002019BA"/>
    <w:rsid w:val="00211093"/>
    <w:rsid w:val="002224D7"/>
    <w:rsid w:val="00311887"/>
    <w:rsid w:val="003334AB"/>
    <w:rsid w:val="00342498"/>
    <w:rsid w:val="003F00EC"/>
    <w:rsid w:val="0044000E"/>
    <w:rsid w:val="004C541E"/>
    <w:rsid w:val="004C5C2C"/>
    <w:rsid w:val="00613E26"/>
    <w:rsid w:val="00692FF4"/>
    <w:rsid w:val="006E3D92"/>
    <w:rsid w:val="00722F9F"/>
    <w:rsid w:val="0074360E"/>
    <w:rsid w:val="00836DE1"/>
    <w:rsid w:val="009C0671"/>
    <w:rsid w:val="00B57123"/>
    <w:rsid w:val="00C906EE"/>
    <w:rsid w:val="00CB1DB8"/>
    <w:rsid w:val="00E30FD8"/>
    <w:rsid w:val="00E37F1F"/>
    <w:rsid w:val="00E4774E"/>
    <w:rsid w:val="00E8680A"/>
    <w:rsid w:val="00EE6D29"/>
    <w:rsid w:val="00E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3AC3"/>
  <w15:chartTrackingRefBased/>
  <w15:docId w15:val="{9E84BBAA-0770-408E-B5E0-4ACEE3C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FF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2</cp:revision>
  <dcterms:created xsi:type="dcterms:W3CDTF">2021-08-21T15:29:00Z</dcterms:created>
  <dcterms:modified xsi:type="dcterms:W3CDTF">2021-08-21T15:30:00Z</dcterms:modified>
</cp:coreProperties>
</file>