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6A867" w14:textId="77777777" w:rsidR="00E34584" w:rsidRDefault="00E34584" w:rsidP="00E3458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</w:pPr>
    </w:p>
    <w:p w14:paraId="724729B1" w14:textId="77777777" w:rsidR="00E34584" w:rsidRPr="00465AE1" w:rsidRDefault="00CF71F2" w:rsidP="00465A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Történelem</w:t>
      </w:r>
      <w:r w:rsidR="00E34584" w:rsidRPr="00465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idegennyelvi specializáció </w:t>
      </w:r>
      <w:r w:rsidR="00E34584" w:rsidRPr="00E3458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2F1766EF" w14:textId="77777777" w:rsidR="004C3D83" w:rsidRDefault="00EB46C8" w:rsidP="00465A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AE1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AC40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történelem</w:t>
      </w:r>
      <w:r w:rsidRPr="00465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idegennyelvi specializáció során a diákok </w:t>
      </w:r>
      <w:r w:rsidR="00AC4048">
        <w:rPr>
          <w:rFonts w:ascii="Times New Roman" w:eastAsia="Times New Roman" w:hAnsi="Times New Roman" w:cs="Times New Roman"/>
          <w:sz w:val="24"/>
          <w:szCs w:val="24"/>
          <w:lang w:eastAsia="hu-HU"/>
        </w:rPr>
        <w:t>a célnyelvi kultúra, azon belül is az Egyesült Államok múltjába nyerhetnek mélyebb betekintést. Az első gyarmatosítóktól kezdve, a rabszolgaság történetén át, az ország világhatalommá válásáig izgalmas témákat tárunk fel. A kurzus célja, hogy diákok a kurzus végére olyan tudással rendelkezzenek, amely</w:t>
      </w:r>
      <w:r w:rsidR="001A5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alapvetően kiegészíti, elmélyíti a </w:t>
      </w:r>
      <w:r w:rsidR="00AC4048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történelmi ismereteiket</w:t>
      </w:r>
      <w:r w:rsidR="00E05A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1A5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sőt akár a vizsgált ország jelenlegi problémáinak megértését is elősegíti. </w:t>
      </w:r>
    </w:p>
    <w:p w14:paraId="2FD4AD93" w14:textId="77777777" w:rsidR="00AC4048" w:rsidRPr="00465AE1" w:rsidRDefault="00AC4048" w:rsidP="00465A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13B693" w14:textId="77777777" w:rsidR="002E341D" w:rsidRPr="00465AE1" w:rsidRDefault="002E341D" w:rsidP="00465A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AE1">
        <w:rPr>
          <w:rFonts w:ascii="Times New Roman" w:eastAsia="Times New Roman" w:hAnsi="Times New Roman" w:cs="Times New Roman"/>
          <w:sz w:val="24"/>
          <w:szCs w:val="24"/>
          <w:lang w:eastAsia="hu-HU"/>
        </w:rPr>
        <w:t>A kurzus</w:t>
      </w:r>
      <w:r w:rsidR="00531F7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főbb</w:t>
      </w:r>
      <w:r w:rsidRPr="00465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tartalmi elemei: </w:t>
      </w:r>
    </w:p>
    <w:p w14:paraId="484FD488" w14:textId="77777777" w:rsidR="00531F79" w:rsidRDefault="00531F79" w:rsidP="00465A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USA kialakulása, az első telepesek</w:t>
      </w:r>
    </w:p>
    <w:p w14:paraId="399948E9" w14:textId="77777777" w:rsidR="00531F79" w:rsidRDefault="00531F79" w:rsidP="00465A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függetlenségi háború</w:t>
      </w:r>
    </w:p>
    <w:p w14:paraId="488EF4E0" w14:textId="77777777" w:rsidR="00531F79" w:rsidRDefault="00531F79" w:rsidP="00465A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Egyesült Államok alkotmánya és a főbb alkotmánykiegészítések</w:t>
      </w:r>
    </w:p>
    <w:p w14:paraId="2F55143C" w14:textId="77777777" w:rsidR="00531F79" w:rsidRDefault="00C87956" w:rsidP="00465A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531F79">
        <w:rPr>
          <w:rFonts w:ascii="Times New Roman" w:eastAsia="Times New Roman" w:hAnsi="Times New Roman" w:cs="Times New Roman"/>
          <w:sz w:val="24"/>
          <w:szCs w:val="24"/>
          <w:lang w:eastAsia="hu-HU"/>
        </w:rPr>
        <w:t>abszolgaság az Egyesült Államokban</w:t>
      </w:r>
    </w:p>
    <w:p w14:paraId="6DF619FC" w14:textId="77777777" w:rsidR="00531F79" w:rsidRDefault="00531F79" w:rsidP="00465A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polgárháború és következményei</w:t>
      </w:r>
    </w:p>
    <w:p w14:paraId="154FD0BC" w14:textId="77777777" w:rsidR="00531F79" w:rsidRDefault="00531F79" w:rsidP="00465A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USA változó külpolitikája a 20. században</w:t>
      </w:r>
    </w:p>
    <w:p w14:paraId="32077D43" w14:textId="77777777" w:rsidR="00531F79" w:rsidRDefault="00531F79" w:rsidP="00465A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Polgárjogi mozgalmak </w:t>
      </w:r>
    </w:p>
    <w:p w14:paraId="645D3952" w14:textId="77777777" w:rsidR="00531F79" w:rsidRDefault="00531F79" w:rsidP="00465A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Megismerkedés az Egyesült Államok elnökeivel</w:t>
      </w:r>
    </w:p>
    <w:p w14:paraId="676CF1A7" w14:textId="77777777" w:rsidR="00531F79" w:rsidRDefault="00531F79" w:rsidP="00465A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Aktuális problémák az USA-ban </w:t>
      </w:r>
    </w:p>
    <w:p w14:paraId="597F7EF7" w14:textId="77777777" w:rsidR="00EB46C8" w:rsidRPr="00465AE1" w:rsidRDefault="00EB46C8" w:rsidP="00465A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36A7C5" w14:textId="77777777" w:rsidR="001A5C78" w:rsidRDefault="004C3D83" w:rsidP="00465A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AE1">
        <w:rPr>
          <w:rFonts w:ascii="Times New Roman" w:eastAsia="Times New Roman" w:hAnsi="Times New Roman" w:cs="Times New Roman"/>
          <w:sz w:val="24"/>
          <w:szCs w:val="24"/>
          <w:lang w:eastAsia="hu-HU"/>
        </w:rPr>
        <w:t>A kurzus során</w:t>
      </w:r>
      <w:r w:rsidR="00C171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tananyag megismeréséhez rengeteg írásos</w:t>
      </w:r>
      <w:r w:rsidR="001A5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képi és videós </w:t>
      </w:r>
      <w:r w:rsidR="00C17110">
        <w:rPr>
          <w:rFonts w:ascii="Times New Roman" w:eastAsia="Times New Roman" w:hAnsi="Times New Roman" w:cs="Times New Roman"/>
          <w:sz w:val="24"/>
          <w:szCs w:val="24"/>
          <w:lang w:eastAsia="hu-HU"/>
        </w:rPr>
        <w:t>forrás elemzésével, valamint modern filmek értelemzésével jutunk el</w:t>
      </w:r>
      <w:r w:rsidRPr="00465AE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171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5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87956">
        <w:rPr>
          <w:rFonts w:ascii="Times New Roman" w:eastAsia="Times New Roman" w:hAnsi="Times New Roman" w:cs="Times New Roman"/>
          <w:sz w:val="24"/>
          <w:szCs w:val="24"/>
          <w:lang w:eastAsia="hu-HU"/>
        </w:rPr>
        <w:t>Utóbbiak közül példaként kiemelném a 12 év rabszolgaság</w:t>
      </w:r>
      <w:r w:rsidR="00A92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Selma </w:t>
      </w:r>
      <w:r w:rsidR="00C87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proofErr w:type="spellStart"/>
      <w:r w:rsidR="00C87956">
        <w:rPr>
          <w:rFonts w:ascii="Times New Roman" w:eastAsia="Times New Roman" w:hAnsi="Times New Roman" w:cs="Times New Roman"/>
          <w:sz w:val="24"/>
          <w:szCs w:val="24"/>
          <w:lang w:eastAsia="hu-HU"/>
        </w:rPr>
        <w:t>Forrest</w:t>
      </w:r>
      <w:proofErr w:type="spellEnd"/>
      <w:r w:rsidR="00C87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C87956">
        <w:rPr>
          <w:rFonts w:ascii="Times New Roman" w:eastAsia="Times New Roman" w:hAnsi="Times New Roman" w:cs="Times New Roman"/>
          <w:sz w:val="24"/>
          <w:szCs w:val="24"/>
          <w:lang w:eastAsia="hu-HU"/>
        </w:rPr>
        <w:t>Gump</w:t>
      </w:r>
      <w:proofErr w:type="spellEnd"/>
      <w:r w:rsidR="00C87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filmeket.</w:t>
      </w:r>
      <w:r w:rsidR="00A92B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fenti témák kiváló lehetőséget nyújtanak majd globális problémák megvitatására, a vitakultúra fejlesztésére is.</w:t>
      </w:r>
      <w:r w:rsidR="00C87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5AE1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nagyobb egységek végén a diákok</w:t>
      </w:r>
      <w:r w:rsidR="001A5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prezentációk, tesztek </w:t>
      </w:r>
      <w:r w:rsidR="00C879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néhol </w:t>
      </w:r>
      <w:r w:rsidR="001A5C78">
        <w:rPr>
          <w:rFonts w:ascii="Times New Roman" w:eastAsia="Times New Roman" w:hAnsi="Times New Roman" w:cs="Times New Roman"/>
          <w:sz w:val="24"/>
          <w:szCs w:val="24"/>
          <w:lang w:eastAsia="hu-HU"/>
        </w:rPr>
        <w:t>esszé formájában</w:t>
      </w:r>
      <w:r w:rsidRPr="00465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bemutatják, hogy</w:t>
      </w:r>
      <w:r w:rsidR="00A07E96" w:rsidRPr="00465AE1">
        <w:rPr>
          <w:rFonts w:ascii="Times New Roman" w:eastAsia="Times New Roman" w:hAnsi="Times New Roman" w:cs="Times New Roman"/>
          <w:sz w:val="24"/>
          <w:szCs w:val="24"/>
          <w:lang w:eastAsia="hu-HU"/>
        </w:rPr>
        <w:t>an</w:t>
      </w:r>
      <w:r w:rsidRPr="00465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tudták </w:t>
      </w:r>
      <w:r w:rsidR="001A5C78">
        <w:rPr>
          <w:rFonts w:ascii="Times New Roman" w:eastAsia="Times New Roman" w:hAnsi="Times New Roman" w:cs="Times New Roman"/>
          <w:sz w:val="24"/>
          <w:szCs w:val="24"/>
          <w:lang w:eastAsia="hu-HU"/>
        </w:rPr>
        <w:t>elsajátítani</w:t>
      </w:r>
      <w:r w:rsidRPr="00465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tan</w:t>
      </w:r>
      <w:r w:rsidR="001A5C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ultakat.  </w:t>
      </w:r>
    </w:p>
    <w:p w14:paraId="4ACEE278" w14:textId="77777777" w:rsidR="004C3D83" w:rsidRPr="00465AE1" w:rsidRDefault="009A5099" w:rsidP="00465A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AE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kurzus során elvárás a megfelelő, legalább </w:t>
      </w:r>
      <w:r w:rsidR="00531F79">
        <w:rPr>
          <w:rFonts w:ascii="Times New Roman" w:eastAsia="Times New Roman" w:hAnsi="Times New Roman" w:cs="Times New Roman"/>
          <w:sz w:val="24"/>
          <w:szCs w:val="24"/>
          <w:lang w:eastAsia="hu-HU"/>
        </w:rPr>
        <w:t>B2-es</w:t>
      </w:r>
      <w:r w:rsidRPr="00465A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szintű nyelvtudás.</w:t>
      </w:r>
    </w:p>
    <w:p w14:paraId="7DD2EE61" w14:textId="77777777" w:rsidR="009A5099" w:rsidRDefault="009A5099" w:rsidP="00E3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1008CF" w14:textId="77777777" w:rsidR="009A5099" w:rsidRDefault="009A5099" w:rsidP="00E3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2EB38F" w14:textId="77777777" w:rsidR="00EB46C8" w:rsidRPr="00E34584" w:rsidRDefault="00EB46C8" w:rsidP="00E34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AB3DED" w14:textId="77777777" w:rsidR="001074A8" w:rsidRDefault="001074A8"/>
    <w:sectPr w:rsidR="001074A8" w:rsidSect="0010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343D"/>
    <w:multiLevelType w:val="hybridMultilevel"/>
    <w:tmpl w:val="C6901206"/>
    <w:lvl w:ilvl="0" w:tplc="119A7F22">
      <w:start w:val="19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84"/>
    <w:rsid w:val="001074A8"/>
    <w:rsid w:val="001731EE"/>
    <w:rsid w:val="001A5C78"/>
    <w:rsid w:val="002E341D"/>
    <w:rsid w:val="00465AE1"/>
    <w:rsid w:val="004C3D83"/>
    <w:rsid w:val="00531F79"/>
    <w:rsid w:val="0080744A"/>
    <w:rsid w:val="009A5099"/>
    <w:rsid w:val="00A07E96"/>
    <w:rsid w:val="00A92B19"/>
    <w:rsid w:val="00AC4048"/>
    <w:rsid w:val="00C17110"/>
    <w:rsid w:val="00C87956"/>
    <w:rsid w:val="00CF71F2"/>
    <w:rsid w:val="00E05ACD"/>
    <w:rsid w:val="00E34584"/>
    <w:rsid w:val="00E4582C"/>
    <w:rsid w:val="00EB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37A27"/>
  <w15:docId w15:val="{9CCDBBE8-E428-42E7-B743-F4B23199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Bekő Edit</cp:lastModifiedBy>
  <cp:revision>2</cp:revision>
  <dcterms:created xsi:type="dcterms:W3CDTF">2020-07-07T08:06:00Z</dcterms:created>
  <dcterms:modified xsi:type="dcterms:W3CDTF">2020-07-07T08:06:00Z</dcterms:modified>
</cp:coreProperties>
</file>