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B5" w:rsidRDefault="004B30B5" w:rsidP="004B30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FIZIKA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KÖZÉPSZINTŰ SZÓBELI VIZSGA TÉMAKÖREI </w:t>
      </w: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ÉS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KÍSÉRLETEI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I.</w:t>
      </w:r>
      <w:r w:rsidR="006D59CD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Mechanika</w:t>
      </w:r>
    </w:p>
    <w:p w:rsidR="004B30B5" w:rsidRDefault="006A7C58" w:rsidP="006A7C5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1. Egyenes vonalú mozgások</w:t>
      </w:r>
    </w:p>
    <w:p w:rsidR="004B30B5" w:rsidRDefault="006A7C58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2. Newton törvényei</w:t>
      </w:r>
    </w:p>
    <w:p w:rsidR="004B30B5" w:rsidRDefault="006A7C58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3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Pontszerű és merev test egyensúlya, egyszerű gépek</w:t>
      </w:r>
    </w:p>
    <w:p w:rsidR="006A7C58" w:rsidRDefault="006A7C58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4. Munka, mechanikai energia</w:t>
      </w:r>
    </w:p>
    <w:p w:rsidR="004B30B5" w:rsidRDefault="0098042D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5. Körmozgás, rezgőmozgás</w:t>
      </w:r>
    </w:p>
    <w:p w:rsidR="0098042D" w:rsidRDefault="0098042D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6. Mechanikai hullámok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II. Hőtan</w:t>
      </w:r>
    </w:p>
    <w:p w:rsidR="004B30B5" w:rsidRDefault="0098042D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7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. </w:t>
      </w:r>
      <w:proofErr w:type="spellStart"/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Hőtágulás</w:t>
      </w:r>
      <w:proofErr w:type="spellEnd"/>
    </w:p>
    <w:p w:rsidR="004B30B5" w:rsidRDefault="0098042D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8</w:t>
      </w:r>
      <w:r w:rsidR="006A7C5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Halmazállapot-változások</w:t>
      </w:r>
    </w:p>
    <w:p w:rsidR="006A7C58" w:rsidRDefault="0098042D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9</w:t>
      </w:r>
      <w:r w:rsidR="006A7C5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Gázok állapotváltozása</w:t>
      </w:r>
    </w:p>
    <w:p w:rsidR="003D6F15" w:rsidRDefault="0098042D" w:rsidP="0098042D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10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. </w:t>
      </w:r>
      <w:proofErr w:type="spellStart"/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Energiamegmaradás</w:t>
      </w:r>
      <w:proofErr w:type="spellEnd"/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hőtani folyamat</w:t>
      </w:r>
      <w:r w:rsidR="000C4260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okban. A termodinamika főtételei.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w:r w:rsidR="003D6F1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Molekuláris hőelmélet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III. Elektromágnesesség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11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Testek elektromos állapota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12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Elektromos áram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13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Elektromágneses indukció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14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Elektromágneses hullámok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, fény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15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Geometriai fénytan – optikai eszközök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IV. Atomfizika, magfizika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16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Az anyag szerkezete</w:t>
      </w:r>
    </w:p>
    <w:p w:rsidR="004B30B5" w:rsidRDefault="000C4260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17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Atommodellek, az atom elektronszerkezete</w:t>
      </w:r>
    </w:p>
    <w:p w:rsidR="004B30B5" w:rsidRDefault="000C4260" w:rsidP="000C426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18</w:t>
      </w:r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. </w:t>
      </w:r>
      <w:proofErr w:type="gramStart"/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A</w:t>
      </w:r>
      <w:proofErr w:type="gramEnd"/>
      <w:r w:rsidR="004B30B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atommag összetétele, radioaktivitás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, sugárzások</w:t>
      </w:r>
    </w:p>
    <w:p w:rsidR="004B30B5" w:rsidRDefault="004B30B5" w:rsidP="004B30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V. Gravitáció, csillagászat</w:t>
      </w:r>
    </w:p>
    <w:p w:rsidR="004B30B5" w:rsidRDefault="004B30B5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19. A gravitációs mező – gravitációs kölcsönhatás</w:t>
      </w:r>
    </w:p>
    <w:p w:rsidR="004B30B5" w:rsidRDefault="004B30B5" w:rsidP="006A7C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20. Csillagászat</w:t>
      </w:r>
    </w:p>
    <w:p w:rsidR="004B30B5" w:rsidRDefault="004B30B5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4B30B5" w:rsidRDefault="004B30B5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6A7C58" w:rsidRDefault="006A7C58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970981" w:rsidRDefault="00452ABB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Egyenes vonalú mozgások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Állványba fogott, dönthető Mikola-cső, stopperóra</w:t>
      </w:r>
      <w:r w:rsidR="00452ABB">
        <w:rPr>
          <w:rFonts w:ascii="TimesNewRomanPSMT" w:hAnsi="TimesNewRomanPSMT" w:cs="TimesNewRomanPSMT"/>
          <w:sz w:val="23"/>
          <w:szCs w:val="23"/>
        </w:rPr>
        <w:t>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 Mikola-cső azonos szögben történő beállítása mellett végezzen </w:t>
      </w:r>
      <w:r w:rsidR="006A7C58">
        <w:rPr>
          <w:rFonts w:ascii="TimesNewRomanPS-BoldMT" w:hAnsi="TimesNewRomanPS-BoldMT" w:cs="TimesNewRomanPS-BoldMT"/>
          <w:b/>
          <w:bCs/>
          <w:sz w:val="23"/>
          <w:szCs w:val="23"/>
        </w:rPr>
        <w:t>öt-öt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párhuzamos</w:t>
      </w:r>
      <w:r w:rsidR="00492C1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mérést az alábbi kérdések megválaszolására:</w:t>
      </w:r>
    </w:p>
    <w:p w:rsidR="00970981" w:rsidRDefault="00452ABB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Mekkora </w:t>
      </w:r>
      <w:r w:rsidR="00970981">
        <w:rPr>
          <w:rFonts w:ascii="TimesNewRomanPS-BoldMT" w:hAnsi="TimesNewRomanPS-BoldMT" w:cs="TimesNewRomanPS-BoldMT"/>
          <w:b/>
          <w:bCs/>
          <w:sz w:val="23"/>
          <w:szCs w:val="23"/>
        </w:rPr>
        <w:t>a cső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ben mozgó buborék mozgásának sebessége</w:t>
      </w:r>
      <w:r w:rsidR="00970981">
        <w:rPr>
          <w:rFonts w:ascii="TimesNewRomanPS-BoldMT" w:hAnsi="TimesNewRomanPS-BoldMT" w:cs="TimesNewRomanPS-BoldMT"/>
          <w:b/>
          <w:bCs/>
          <w:sz w:val="23"/>
          <w:szCs w:val="23"/>
        </w:rPr>
        <w:t>?</w:t>
      </w:r>
    </w:p>
    <w:p w:rsidR="00452ABB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Foglalja</w:t>
      </w:r>
      <w:r w:rsidR="00452ABB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táblázatba mérési eredményeit!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Vonjon le következtetést a buborék mozgásáról!</w:t>
      </w:r>
    </w:p>
    <w:p w:rsidR="00452ABB" w:rsidRDefault="00452ABB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Ismertesse az egyenes vonalú egyenletes mozgás dinamikai feltételét!</w:t>
      </w:r>
    </w:p>
    <w:p w:rsidR="00452ABB" w:rsidRDefault="00452ABB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2. Newton törvényei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Két egyforma, könnyen mozgó iskolai kiskocsi rugós ütközőkkel, különböző nehezékek, sín.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Mindkét kocsira helyezzen ugyanakkora nehezéket, majd az egyik kocsit meglökve</w:t>
      </w:r>
      <w:r w:rsidR="00492C1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ütköztesse azt az álló helyzetű másiknak!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Ismételje meg a kísérletet a két kocsi szerepét felcserélve!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Változtassa aszimmetrikusra a két kocsi terhelését, először a könnyebb kocsit lökje a nehezebbnek, majd fordítva: a nehezebbet a könnyebbnek!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Mit tapasztal? Értelmezze a jelenséget!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3. Pontszerű és merev test egyensúlya, egyszerű gépek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Karos mérleg, erőmérő, súlysorozat</w:t>
      </w:r>
    </w:p>
    <w:p w:rsidR="00452ABB" w:rsidRDefault="00452ABB" w:rsidP="00452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452ABB" w:rsidRDefault="007F4A9A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Egy vízszintes tengelyen forgatható kétoldalú emelőn hozzon létre nehezékek segítségével legalább négy különböző esetben forgási egyensúlyt!</w:t>
      </w:r>
    </w:p>
    <w:p w:rsidR="007F4A9A" w:rsidRDefault="007F4A9A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Mérési eredményeit foglalja táblázatba, és a kapott eredményeket grafikusan ábrázolja!</w:t>
      </w:r>
    </w:p>
    <w:p w:rsidR="007F4A9A" w:rsidRDefault="007F4A9A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Elemezze a tapasztalatokat!</w:t>
      </w:r>
    </w:p>
    <w:p w:rsidR="007F4A9A" w:rsidRDefault="007F4A9A" w:rsidP="00452A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Fogalmazza meg a rögzített tengelyen lévő merev test forgási egyensúlyának mennyiségi feltételeit!</w:t>
      </w:r>
    </w:p>
    <w:p w:rsidR="00452ABB" w:rsidRDefault="00452ABB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4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Munka, mechanikai energia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Erőmérő, különböző súlyú testek, finom</w:t>
      </w:r>
      <w:r w:rsidR="00492C1E">
        <w:rPr>
          <w:rFonts w:ascii="TimesNewRomanPSMT" w:hAnsi="TimesNewRomanPSMT" w:cs="TimesNewRomanPSMT"/>
          <w:sz w:val="23"/>
          <w:szCs w:val="23"/>
        </w:rPr>
        <w:t>, száraz homokkal</w:t>
      </w:r>
      <w:r>
        <w:rPr>
          <w:rFonts w:ascii="TimesNewRomanPSMT" w:hAnsi="TimesNewRomanPSMT" w:cs="TimesNewRomanPSMT"/>
          <w:sz w:val="23"/>
          <w:szCs w:val="23"/>
        </w:rPr>
        <w:t xml:space="preserve"> töltött műanyag</w:t>
      </w:r>
      <w:r w:rsidR="00492C1E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tál.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Mérje meg erőmérővel a kiadott testek súlyát!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Számítsa ki a testek helyzeti energiáját 20 cm, 30 cm, 40 cm magasba történő emelés után!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Ejtse le a legkisebb testet 20, 30, 40 cm magasságból a homokba! Figyelje meg a test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homokban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hagyott nyomát!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Értelmezze tapasztalatait!</w:t>
      </w:r>
    </w:p>
    <w:p w:rsidR="00492C1E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5. Rezgőmozgás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Á</w:t>
      </w:r>
      <w:r w:rsidR="00970981">
        <w:rPr>
          <w:rFonts w:ascii="TimesNewRomanPSMT" w:hAnsi="TimesNewRomanPSMT" w:cs="TimesNewRomanPSMT"/>
          <w:sz w:val="23"/>
          <w:szCs w:val="23"/>
        </w:rPr>
        <w:t>llványra rögzített rugó, 3 ismert tömeg, stopperóra.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492C1E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Hozzon létre harmonikus rezgőmozgást,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jellemezza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azt, és adja meg létrejöttének dinamikai feltételét!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Különböző tömegeket akasztva a rugóra mérje meg 10-10 rezgés idejét, és határozza meg </w:t>
      </w: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</w:t>
      </w:r>
      <w:proofErr w:type="gramEnd"/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harmonikus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rezgőmozgás rezgésidejét!</w:t>
      </w:r>
    </w:p>
    <w:p w:rsidR="00492C1E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lastRenderedPageBreak/>
        <w:t xml:space="preserve">A mérési adatokat rögzítse táblázatban! 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Tegyen kvalitatív megállapítást a rezgésidő</w:t>
      </w:r>
      <w:r w:rsidR="00492C1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tömegfüggésére!</w:t>
      </w:r>
    </w:p>
    <w:p w:rsidR="00492C1E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492C1E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  <w:r w:rsidRPr="00492C1E">
        <w:rPr>
          <w:rFonts w:ascii="TimesNewRomanPS-BoldMT" w:hAnsi="TimesNewRomanPS-BoldMT" w:cs="TimesNewRomanPS-BoldMT"/>
          <w:b/>
          <w:bCs/>
          <w:i/>
          <w:sz w:val="23"/>
          <w:szCs w:val="23"/>
        </w:rPr>
        <w:t>6. Mechanikai hullámok</w:t>
      </w:r>
    </w:p>
    <w:p w:rsidR="006D59CD" w:rsidRDefault="006D59CD" w:rsidP="00492C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Eszközök:</w:t>
      </w:r>
    </w:p>
    <w:p w:rsidR="00492C1E" w:rsidRDefault="00492C1E" w:rsidP="00492C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Csavarrugó, amelynek hossza legalább 1 m, meneteinek átmérője pedig 8 – 10 cm.</w:t>
      </w:r>
    </w:p>
    <w:p w:rsidR="00492C1E" w:rsidRPr="00492C1E" w:rsidRDefault="00492C1E" w:rsidP="0049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  <w:r w:rsidRPr="00492C1E">
        <w:rPr>
          <w:rFonts w:ascii="TimesNewRomanPS-BoldMT" w:hAnsi="TimesNewRomanPS-BoldMT" w:cs="TimesNewRomanPS-BoldMT"/>
          <w:bCs/>
          <w:i/>
          <w:sz w:val="23"/>
          <w:szCs w:val="23"/>
        </w:rPr>
        <w:t>Végezze el az alábbi kísérletet!</w:t>
      </w:r>
    </w:p>
    <w:p w:rsidR="00492C1E" w:rsidRDefault="00492C1E" w:rsidP="0049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92C1E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</w:rPr>
        <w:t>Hozzon létre hosszú csavarrugón longitudinális és transzverzális hullámot</w:t>
      </w:r>
      <w:r w:rsidR="0086343E">
        <w:rPr>
          <w:rFonts w:ascii="Times New Roman" w:hAnsi="Times New Roman" w:cs="Times New Roman"/>
          <w:b/>
        </w:rPr>
        <w:t>!</w:t>
      </w:r>
    </w:p>
    <w:p w:rsidR="0086343E" w:rsidRDefault="0086343E" w:rsidP="0049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Különböztesse meg és hasonlítsa össze azokat!</w:t>
      </w:r>
    </w:p>
    <w:p w:rsidR="0086343E" w:rsidRPr="00492C1E" w:rsidRDefault="0086343E" w:rsidP="00492C1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</w:rPr>
        <w:t>Értelmezze a harmonikus hullámokat, az ezeket jellemző mennyiségeket, és fogalmazza meg létrejöttük feltételeit!</w:t>
      </w:r>
    </w:p>
    <w:p w:rsidR="00492C1E" w:rsidRDefault="00492C1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7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. </w:t>
      </w:r>
      <w:proofErr w:type="spellStart"/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Hőtágulás</w:t>
      </w:r>
      <w:proofErr w:type="spellEnd"/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Bimetall-szalag, iskolai alkoholos bothőmérő, állványba fogott „üres” gömblombik,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a</w:t>
      </w:r>
      <w:proofErr w:type="gramEnd"/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lombikot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átfúrt gumidugó zárja, benne U alakú manométercső vízzel, borszeszégő, gyufa.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kísérleteket!</w:t>
      </w:r>
    </w:p>
    <w:p w:rsidR="0086343E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Melegítse a bimetall-szalagot borszeszlánggal a l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>emez egyik, majd másik oldalán!</w:t>
      </w:r>
    </w:p>
    <w:p w:rsidR="0086343E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Mit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tapasztal? Értelmezze a látottakat!</w:t>
      </w:r>
    </w:p>
    <w:p w:rsidR="0086343E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Fogja ujjai közé a hőmérő folyadéktartá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>lyát, esetleg enyhén dörzsölje!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Mit tapasztal?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Értelmezze a hőmérő működését!</w:t>
      </w:r>
    </w:p>
    <w:p w:rsidR="0086343E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Melegítse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két keze közé véve a lombikot!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Mit tapasztal? Adjon magyarázatot a</w:t>
      </w:r>
      <w:r w:rsidR="0086343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jelenségre!</w:t>
      </w:r>
    </w:p>
    <w:p w:rsid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86343E" w:rsidRP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  <w:r w:rsidRPr="0086343E">
        <w:rPr>
          <w:rFonts w:ascii="TimesNewRomanPS-BoldMT" w:hAnsi="TimesNewRomanPS-BoldMT" w:cs="TimesNewRomanPS-BoldMT"/>
          <w:b/>
          <w:bCs/>
          <w:i/>
          <w:sz w:val="23"/>
          <w:szCs w:val="23"/>
        </w:rPr>
        <w:t>8. Halmazállapot</w:t>
      </w:r>
      <w:r>
        <w:rPr>
          <w:rFonts w:ascii="TimesNewRomanPS-BoldMT" w:hAnsi="TimesNewRomanPS-BoldMT" w:cs="TimesNewRomanPS-BoldMT"/>
          <w:b/>
          <w:bCs/>
          <w:i/>
          <w:sz w:val="23"/>
          <w:szCs w:val="23"/>
        </w:rPr>
        <w:t>-</w:t>
      </w:r>
      <w:r w:rsidRPr="0086343E">
        <w:rPr>
          <w:rFonts w:ascii="TimesNewRomanPS-BoldMT" w:hAnsi="TimesNewRomanPS-BoldMT" w:cs="TimesNewRomanPS-BoldMT"/>
          <w:b/>
          <w:bCs/>
          <w:i/>
          <w:sz w:val="23"/>
          <w:szCs w:val="23"/>
        </w:rPr>
        <w:t>változások</w:t>
      </w:r>
    </w:p>
    <w:p w:rsidR="0086343E" w:rsidRDefault="0086343E" w:rsidP="00863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Eszközök, anyagok:</w:t>
      </w:r>
    </w:p>
    <w:p w:rsidR="0086343E" w:rsidRDefault="0086343E" w:rsidP="00863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Olvadó jégkocka szűrőpapír, mérleg, főzőpohár, víz, hőmérő és mérőhenger.</w:t>
      </w:r>
    </w:p>
    <w:p w:rsidR="0086343E" w:rsidRDefault="0086343E" w:rsidP="0086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Ismert tömegű (pl. 20g) olvadó jégkockát helyezzen főzőpohárban lévő szobahőmérsékletű kb. 2-3 dl té</w:t>
      </w:r>
      <w:r w:rsidR="00245710">
        <w:rPr>
          <w:rFonts w:ascii="TimesNewRomanPS-BoldMT" w:hAnsi="TimesNewRomanPS-BoldMT" w:cs="TimesNewRomanPS-BoldMT"/>
          <w:b/>
          <w:bCs/>
          <w:sz w:val="23"/>
          <w:szCs w:val="23"/>
        </w:rPr>
        <w:t>rfogatú vízbe! Számítsa ki a víz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tömegét, ismerve annak térfogatát! Mérje meg a víz kezdeti hőmérsékletét, és a jég olvadásakor hőmérsékletét! A mérési adatokból számítsa ki a jég olvadáshőjét!</w:t>
      </w:r>
    </w:p>
    <w:p w:rsid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kapott eredményt hasonlítsa össze a függvénytáblázatban található értékkel, és említsen legalább két okot, melyek a mérési hibát okozhatták!</w:t>
      </w:r>
    </w:p>
    <w:p w:rsidR="0086343E" w:rsidRP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</w:p>
    <w:p w:rsidR="00970981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9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Gázok állapotváltozása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Tű nélküli orvosi műanyagfecskendő.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dugattyút húzza felső állásba, majd fogja be ujjával légmentesen a fecskendő nyílását, és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dugattyút nyomja le! Mit tapasztal?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Engedje el a dugattyút! Mit tapasztal?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Értelmezze a jelenséget!</w:t>
      </w: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i/>
          <w:sz w:val="23"/>
          <w:szCs w:val="23"/>
        </w:rPr>
        <w:t>10. Molekuláris hőelmélet</w:t>
      </w: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Eszközök:</w:t>
      </w: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Kálium-permanganát, víz, mérőhenger, üvegcső és a gázmodellt demonstráló készülék (rázógép vagy ábrája).</w:t>
      </w: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23"/>
          <w:szCs w:val="23"/>
        </w:rPr>
      </w:pPr>
      <w:r>
        <w:rPr>
          <w:rFonts w:ascii="TimesNewRomanPS-BoldMT" w:hAnsi="TimesNewRomanPS-BoldMT" w:cs="TimesNewRomanPS-BoldMT"/>
          <w:bCs/>
          <w:i/>
          <w:sz w:val="23"/>
          <w:szCs w:val="23"/>
        </w:rPr>
        <w:t>Végezze el az alábbi kísérletet!</w:t>
      </w:r>
    </w:p>
    <w:p w:rsid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rendelkezésére álló eszközök segítségével végezzen el egy egyszerű kísérletet, amely az anyag atomos felépítését bizonyítja!</w:t>
      </w:r>
    </w:p>
    <w:p w:rsidR="00245710" w:rsidRP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rázógép segítségével mutassa meg, bizonyítsa, hogy milyen paraméterektől függ a gáz nyomása!</w:t>
      </w:r>
    </w:p>
    <w:p w:rsidR="00245710" w:rsidRPr="00245710" w:rsidRDefault="0024571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</w:p>
    <w:p w:rsidR="0086343E" w:rsidRDefault="0086343E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5C7783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11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Testek elektromos állapota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6B6DD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</w:t>
      </w:r>
      <w:r w:rsidR="00970981">
        <w:rPr>
          <w:rFonts w:ascii="TimesNewRomanPSMT" w:hAnsi="TimesNewRomanPSMT" w:cs="TimesNewRomanPSMT"/>
          <w:sz w:val="23"/>
          <w:szCs w:val="23"/>
        </w:rPr>
        <w:t>lektroszkóp, ebonit- vagy műanyag rúd, dörzsölésére szőrme vagy mű</w:t>
      </w:r>
      <w:r w:rsidR="005C7783">
        <w:rPr>
          <w:rFonts w:ascii="TimesNewRomanPSMT" w:hAnsi="TimesNewRomanPSMT" w:cs="TimesNewRomanPSMT"/>
          <w:sz w:val="23"/>
          <w:szCs w:val="23"/>
        </w:rPr>
        <w:t>szálas textil</w:t>
      </w:r>
      <w:r w:rsidR="00970981">
        <w:rPr>
          <w:rFonts w:ascii="TimesNewRomanPSMT" w:hAnsi="TimesNewRomanPSMT" w:cs="TimesNewRomanPSMT"/>
          <w:sz w:val="23"/>
          <w:szCs w:val="23"/>
        </w:rPr>
        <w:t>,</w:t>
      </w:r>
      <w:r w:rsidR="005C7783">
        <w:rPr>
          <w:rFonts w:ascii="TimesNewRomanPSMT" w:hAnsi="TimesNewRomanPSMT" w:cs="TimesNewRomanPSMT"/>
          <w:sz w:val="23"/>
          <w:szCs w:val="23"/>
        </w:rPr>
        <w:t xml:space="preserve"> </w:t>
      </w:r>
      <w:r w:rsidR="00970981">
        <w:rPr>
          <w:rFonts w:ascii="TimesNewRomanPSMT" w:hAnsi="TimesNewRomanPSMT" w:cs="TimesNewRomanPSMT"/>
          <w:sz w:val="23"/>
          <w:szCs w:val="23"/>
        </w:rPr>
        <w:t>üvegrúd, dörzsölésére bőr vagy száraz újságpapír.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6B6DD1" w:rsidRDefault="006B6DD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rendelkezésére álló eszközök segítségével</w:t>
      </w:r>
      <w:r w:rsidR="001C7162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mutassa meg, a különböző módon összedörzsölt testekről, hogy milyen előjelű elektromos töltésük van!</w:t>
      </w:r>
    </w:p>
    <w:p w:rsidR="001C7162" w:rsidRDefault="001C7162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Felhasználhatja, hogy a papírral megdörzsölt üvegrúd pozitív töltésű.</w:t>
      </w:r>
    </w:p>
    <w:p w:rsidR="001C7162" w:rsidRDefault="001C7162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Adjon magyarázatot az eljárásra!</w:t>
      </w:r>
    </w:p>
    <w:p w:rsidR="006B6DD1" w:rsidRDefault="006B6DD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9E6C56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12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Elektromos áram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Laposelem (vagy helyettesítő áramforrás), két egyforma zsebizzó foglalatban, kapcsoló,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vezetékek</w:t>
      </w:r>
      <w:proofErr w:type="gramEnd"/>
      <w:r>
        <w:rPr>
          <w:rFonts w:ascii="TimesNewRomanPSMT" w:hAnsi="TimesNewRomanPSMT" w:cs="TimesNewRomanPSMT"/>
          <w:sz w:val="23"/>
          <w:szCs w:val="23"/>
        </w:rPr>
        <w:t>, feszültségmérő műszer.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Tervezzen áramkört (készítsen kapcsolási rajzot) az izzók soros, ill. párhuzamos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kapcsolásával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>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rendelkezésre álló eszközökkel állítsa össze mindkét áramkört, és mérje a fogyasztókra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eső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feszültségeket!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Értelmezze a mérési eredmények alapján az izzók eltérő fényerejét a két kapcsolásban!</w:t>
      </w:r>
    </w:p>
    <w:p w:rsidR="00197A2A" w:rsidRDefault="00197A2A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197A2A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13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Elektromágneses indukció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197A2A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4,5V-os feszültségforrás, krokodilcsipeszek, alufólia, mágnes rúd, iránytű, vezetékek és szerelőtábla.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197A2A" w:rsidRDefault="00197A2A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Állítson össze olyan áramkört, amelyben egy laza alufólia csíkon folyik át az áram!</w:t>
      </w:r>
    </w:p>
    <w:p w:rsidR="00197A2A" w:rsidRDefault="00197A2A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Mutassa meg, hogy a mágneses mező erőt fejt ki erre az áramvezetőre</w:t>
      </w:r>
      <w:r w:rsidR="00CE1358">
        <w:rPr>
          <w:rFonts w:ascii="TimesNewRomanPS-BoldMT" w:hAnsi="TimesNewRomanPS-BoldMT" w:cs="TimesNewRomanPS-BoldMT"/>
          <w:b/>
          <w:bCs/>
          <w:sz w:val="23"/>
          <w:szCs w:val="23"/>
        </w:rPr>
        <w:t>!</w:t>
      </w:r>
    </w:p>
    <w:p w:rsidR="00CE1358" w:rsidRDefault="00CE1358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Igazolja az erőhatásra megismert irányszabályt!</w:t>
      </w:r>
    </w:p>
    <w:p w:rsidR="00CE1358" w:rsidRDefault="00CE1358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CE1358" w:rsidRDefault="00CE1358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  <w:r w:rsidRPr="00CE1358">
        <w:rPr>
          <w:rFonts w:ascii="TimesNewRomanPS-BoldMT" w:hAnsi="TimesNewRomanPS-BoldMT" w:cs="TimesNewRomanPS-BoldMT"/>
          <w:b/>
          <w:bCs/>
          <w:i/>
          <w:sz w:val="23"/>
          <w:szCs w:val="23"/>
        </w:rPr>
        <w:t>14. Váltakozó feszültség és áram</w:t>
      </w:r>
    </w:p>
    <w:p w:rsidR="00CE1358" w:rsidRDefault="00CE1358" w:rsidP="00CE135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CE1358" w:rsidRDefault="00CE1358" w:rsidP="00CE135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Törpefeszültségű váltakozó áramú áramforrás, izzó, váltakozó áramú feszültség- és árammérő műszerek, kapcsoló, vezetékek és szerelőtábla.</w:t>
      </w:r>
    </w:p>
    <w:p w:rsidR="00CE1358" w:rsidRDefault="00CE1358" w:rsidP="00CE1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CE1358" w:rsidRDefault="00CE1358" w:rsidP="00CE1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Kapcsoljon izzót az adott váltakozó áramú áramforrásra!</w:t>
      </w:r>
    </w:p>
    <w:p w:rsidR="00CE1358" w:rsidRDefault="00CE1358" w:rsidP="00CE13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Mérje meg a szükséges adatokat, és számítsa ki, hogy mennyi energiát igényelne az izzó 8 órás üzemeltetése!</w:t>
      </w:r>
    </w:p>
    <w:p w:rsidR="00DA06B0" w:rsidRDefault="00DA06B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DA06B0" w:rsidRPr="00CD6DDD" w:rsidRDefault="00DA06B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3"/>
          <w:szCs w:val="23"/>
        </w:rPr>
      </w:pPr>
      <w:r w:rsidRPr="00CD6DDD">
        <w:rPr>
          <w:rFonts w:ascii="TimesNewRomanPS-BoldMT" w:hAnsi="TimesNewRomanPS-BoldMT" w:cs="TimesNewRomanPS-BoldMT"/>
          <w:b/>
          <w:bCs/>
          <w:i/>
          <w:sz w:val="23"/>
          <w:szCs w:val="23"/>
        </w:rPr>
        <w:t>16. Elektromágneses hullámok</w:t>
      </w:r>
    </w:p>
    <w:p w:rsidR="00DA06B0" w:rsidRDefault="00DA06B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Eszközök:</w:t>
      </w:r>
    </w:p>
    <w:p w:rsidR="00DA06B0" w:rsidRDefault="00DA06B0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>Vékony falú, sík aljú üveg- vagy műanyagkád, lézerdiódával működő ún. előadási lézerfény mutató, milliméterpapír, mérőszalag, Bunsen-állvány dióval, kémcsőfogóval (a lézer rögzítésére), tálca</w:t>
      </w:r>
      <w:r w:rsidR="00CD6DDD">
        <w:rPr>
          <w:rFonts w:ascii="TimesNewRomanPS-BoldMT" w:hAnsi="TimesNewRomanPS-BoldMT" w:cs="TimesNewRomanPS-BoldMT"/>
          <w:bCs/>
          <w:sz w:val="23"/>
          <w:szCs w:val="23"/>
        </w:rPr>
        <w:t xml:space="preserve"> és tiszta víz tárolóedényben.</w:t>
      </w:r>
    </w:p>
    <w:p w:rsidR="00CD6DDD" w:rsidRP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23"/>
          <w:szCs w:val="23"/>
        </w:rPr>
      </w:pPr>
      <w:r w:rsidRPr="00CD6DDD">
        <w:rPr>
          <w:rFonts w:ascii="TimesNewRomanPS-BoldMT" w:hAnsi="TimesNewRomanPS-BoldMT" w:cs="TimesNewRomanPS-BoldMT"/>
          <w:bCs/>
          <w:i/>
          <w:sz w:val="23"/>
          <w:szCs w:val="23"/>
        </w:rPr>
        <w:t>Végezze el az alábbi kísérletet!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CD6DDD">
        <w:rPr>
          <w:rFonts w:ascii="TimesNewRomanPS-BoldMT" w:hAnsi="TimesNewRomanPS-BoldMT" w:cs="TimesNewRomanPS-BoldMT"/>
          <w:b/>
          <w:bCs/>
          <w:sz w:val="23"/>
          <w:szCs w:val="23"/>
        </w:rPr>
        <w:t>Állítsa össze és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CD6DDD">
        <w:rPr>
          <w:rFonts w:ascii="TimesNewRomanPS-BoldMT" w:hAnsi="TimesNewRomanPS-BoldMT" w:cs="TimesNewRomanPS-BoldMT"/>
          <w:b/>
          <w:bCs/>
          <w:sz w:val="23"/>
          <w:szCs w:val="23"/>
        </w:rPr>
        <w:t>végezze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el az ábrán látható kísérletet!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Mérési adatok alapján határozza meg a víz levegőre vonatkoztatott törésmutatóját!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Adjon magyarázatot az eljárásra!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Lehetne-e ezzel a kísérleti összeállítással teljes visszaverődést szemléltetni?</w:t>
      </w:r>
    </w:p>
    <w:p w:rsidR="00CD6DDD" w:rsidRP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Mennyi lenne a határszög?</w:t>
      </w:r>
      <w:r w:rsidRPr="00CD6DDD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</w:p>
    <w:p w:rsidR="00DA06B0" w:rsidRDefault="00CD6DDD" w:rsidP="00CD6DDD">
      <w:pPr>
        <w:pStyle w:val="P2"/>
      </w:pPr>
      <w:r>
        <w:lastRenderedPageBreak/>
        <w:tab/>
      </w:r>
      <w:r w:rsidR="00DA06B0">
        <w:rPr>
          <w:noProof/>
        </w:rPr>
        <w:drawing>
          <wp:inline distT="0" distB="0" distL="0" distR="0">
            <wp:extent cx="3400425" cy="2676525"/>
            <wp:effectExtent l="1905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15. Geometriai fénytan – optikai eszközök</w:t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Optikai pad tartókkal, gyűjtőlencse, homorú tükör, ernyő, gyertya, gyufa és mérőszalag.</w:t>
      </w:r>
    </w:p>
    <w:p w:rsidR="000C4260" w:rsidRPr="00DA06B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3"/>
          <w:szCs w:val="23"/>
        </w:rPr>
      </w:pPr>
      <w:r w:rsidRPr="00DA06B0">
        <w:rPr>
          <w:rFonts w:ascii="TimesNewRomanPSMT" w:hAnsi="TimesNewRomanPSMT" w:cs="TimesNewRomanPSMT"/>
          <w:i/>
          <w:sz w:val="23"/>
          <w:szCs w:val="23"/>
        </w:rPr>
        <w:t>Végezze el az alábbi kísérletet!</w:t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Szemléltesse optikai padon a gyűjtő lencse illetve homorú tükör képalkotását!</w:t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Mérései alapján számítsa ki a kiválasztott leképező eszköz fókusztávolságát!</w:t>
      </w:r>
    </w:p>
    <w:p w:rsidR="000C4260" w:rsidRDefault="000C4260" w:rsidP="000C42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Ismertesse a kiválasztott leképező eszközre vonatkozó mennyiségi törvényeket!</w:t>
      </w:r>
    </w:p>
    <w:p w:rsidR="00DA06B0" w:rsidRDefault="00DA06B0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0C4260" w:rsidRDefault="000C4260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970981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17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Az anyag szerkezete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Víz, színes, oldódó anyag (pl. KMnO</w:t>
      </w:r>
      <w:r>
        <w:rPr>
          <w:rFonts w:ascii="TimesNewRomanPSMT" w:hAnsi="TimesNewRomanPSMT" w:cs="TimesNewRomanPSMT"/>
          <w:sz w:val="16"/>
          <w:szCs w:val="16"/>
        </w:rPr>
        <w:t>4</w:t>
      </w:r>
      <w:r>
        <w:rPr>
          <w:rFonts w:ascii="TimesNewRomanPSMT" w:hAnsi="TimesNewRomanPSMT" w:cs="TimesNewRomanPSMT"/>
          <w:sz w:val="23"/>
          <w:szCs w:val="23"/>
        </w:rPr>
        <w:t>), konyhasó oldata, érzékeny árammérő, vezetékek,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elektródák</w:t>
      </w:r>
      <w:proofErr w:type="gramEnd"/>
      <w:r>
        <w:rPr>
          <w:rFonts w:ascii="TimesNewRomanPSMT" w:hAnsi="TimesNewRomanPSMT" w:cs="TimesNewRomanPSMT"/>
          <w:sz w:val="23"/>
          <w:szCs w:val="23"/>
        </w:rPr>
        <w:t>, főzőpoharak.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Helyezzen óvatosan pár színes kristálydarabkát vízbe!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Vizsgálja meg a konyhasó oldatának áramvezetését!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Magyarázza el, mennyiben utalnak az elvégzett kísérlet tapasztalatai az anyag atomos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szerkezetére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>?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18</w:t>
      </w:r>
      <w:r w:rsidR="0097098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Atommodellek, az atom elektronszerkezete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PB kemping gázpalack (vagy vezetékes gáz), gázégő, gyufa, különböző fémek (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pl.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Na,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spellStart"/>
      <w:r>
        <w:rPr>
          <w:rFonts w:ascii="TimesNewRomanPSMT" w:hAnsi="TimesNewRomanPSMT" w:cs="TimesNewRomanPSMT"/>
          <w:sz w:val="23"/>
          <w:szCs w:val="23"/>
        </w:rPr>
        <w:t>Ca</w:t>
      </w:r>
      <w:proofErr w:type="spellEnd"/>
      <w:r>
        <w:rPr>
          <w:rFonts w:ascii="TimesNewRomanPSMT" w:hAnsi="TimesNewRomanPSMT" w:cs="TimesNewRomanPSMT"/>
          <w:sz w:val="23"/>
          <w:szCs w:val="23"/>
        </w:rPr>
        <w:t>) sói, égetőkanál (vagy drót).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 fémkanálra szórjon a sóból néhány kristályt és tartsa azt a lángba! Ismételje meg </w:t>
      </w: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</w:t>
      </w:r>
      <w:proofErr w:type="gramEnd"/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kísérletet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más előkészített anyaggal is!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Mit tapasztal? Magyarázza meg a jelenséget!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17.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A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atommag összetétele, radioaktivitás</w:t>
      </w:r>
    </w:p>
    <w:p w:rsidR="00970981" w:rsidRDefault="00D717E2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Értelmezze a mágneses térrel történő izotópszétválasztást!</w:t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3590925" cy="3152775"/>
            <wp:effectExtent l="19050" t="0" r="9525" b="0"/>
            <wp:docPr id="6" name="Kép 6" descr="C:\Documents and Settings\Hegymegi\Local Settings\Temp\tif\jpg\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Hegymegi\Local Settings\Temp\tif\jpg\47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CD6DDD" w:rsidRDefault="00CD6DDD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19. A gravitációs mező – gravitációs kölcsönhatás</w:t>
      </w:r>
    </w:p>
    <w:p w:rsid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Eszközök:</w:t>
      </w:r>
    </w:p>
    <w:p w:rsid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Fonálinga, stopperóra, mérőszalag.</w:t>
      </w:r>
    </w:p>
    <w:p w:rsid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Végezze el az alábbi kísérletet!</w:t>
      </w:r>
    </w:p>
    <w:p w:rsid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kiadott eszközök segítségével végezzen lengésidő-méréseket, és határozza meg a nehézségi</w:t>
      </w:r>
    </w:p>
    <w:p w:rsidR="003D7BCE" w:rsidRPr="003D7BCE" w:rsidRDefault="003D7BCE" w:rsidP="003D7B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gyorsulás</w:t>
      </w:r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értékét! (Használja a fonálinga lengésidejét megadó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képletet!)</w:t>
      </w:r>
    </w:p>
    <w:p w:rsidR="00970981" w:rsidRDefault="00970981" w:rsidP="009709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70981" w:rsidRDefault="003D7BCE" w:rsidP="0097098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20</w:t>
      </w:r>
      <w:r w:rsidR="00D717E2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 Csillagászat</w:t>
      </w:r>
    </w:p>
    <w:p w:rsidR="00D717E2" w:rsidRPr="00D717E2" w:rsidRDefault="00D717E2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3"/>
          <w:szCs w:val="23"/>
        </w:rPr>
      </w:pPr>
      <w:r w:rsidRPr="00D717E2">
        <w:rPr>
          <w:rFonts w:ascii="TimesNewRomanPSMT" w:hAnsi="TimesNewRomanPSMT" w:cs="TimesNewRomanPSMT"/>
          <w:b/>
          <w:sz w:val="23"/>
          <w:szCs w:val="23"/>
        </w:rPr>
        <w:t>Értelmezze a mellékelt ábrák alapján a következő égi jelenségek egyikét hold- és napfogyatkozás, az ár-apály jelensége.</w:t>
      </w:r>
    </w:p>
    <w:p w:rsidR="00D717E2" w:rsidRDefault="00D717E2" w:rsidP="009709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sectPr w:rsidR="00D717E2" w:rsidSect="0055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981"/>
    <w:rsid w:val="00047F88"/>
    <w:rsid w:val="000C4260"/>
    <w:rsid w:val="00197A2A"/>
    <w:rsid w:val="001C7162"/>
    <w:rsid w:val="00245710"/>
    <w:rsid w:val="003D6F15"/>
    <w:rsid w:val="003D7BCE"/>
    <w:rsid w:val="00452ABB"/>
    <w:rsid w:val="00492C1E"/>
    <w:rsid w:val="004B30B5"/>
    <w:rsid w:val="00550617"/>
    <w:rsid w:val="005C7783"/>
    <w:rsid w:val="006A7C58"/>
    <w:rsid w:val="006B6DD1"/>
    <w:rsid w:val="006D59CD"/>
    <w:rsid w:val="007F4A9A"/>
    <w:rsid w:val="0086343E"/>
    <w:rsid w:val="00970981"/>
    <w:rsid w:val="0098042D"/>
    <w:rsid w:val="009E6C56"/>
    <w:rsid w:val="00CD6DDD"/>
    <w:rsid w:val="00CE1358"/>
    <w:rsid w:val="00D3284D"/>
    <w:rsid w:val="00D717E2"/>
    <w:rsid w:val="00DA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6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2">
    <w:name w:val="P2"/>
    <w:basedOn w:val="Norml"/>
    <w:rsid w:val="00452ABB"/>
    <w:pPr>
      <w:tabs>
        <w:tab w:val="right" w:pos="198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Q1">
    <w:name w:val="Q1"/>
    <w:basedOn w:val="Norml"/>
    <w:rsid w:val="0024571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Hegymegi\Local%20Settings\Temp\tif\jpg\47b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8203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Hegymegi Mariann</dc:creator>
  <cp:keywords/>
  <dc:description/>
  <cp:lastModifiedBy>Hegymegi Mariann</cp:lastModifiedBy>
  <cp:revision>2</cp:revision>
  <dcterms:created xsi:type="dcterms:W3CDTF">2014-02-09T21:15:00Z</dcterms:created>
  <dcterms:modified xsi:type="dcterms:W3CDTF">2014-02-09T21:15:00Z</dcterms:modified>
</cp:coreProperties>
</file>