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E9C" w:rsidRDefault="00591E9C" w:rsidP="00F53B3C">
      <w:pPr>
        <w:rPr>
          <w:b/>
          <w:bCs/>
          <w:sz w:val="32"/>
          <w:szCs w:val="32"/>
        </w:rPr>
      </w:pPr>
      <w:r w:rsidRPr="00650C92">
        <w:rPr>
          <w:b/>
          <w:bCs/>
          <w:sz w:val="32"/>
          <w:szCs w:val="32"/>
        </w:rPr>
        <w:t>Sufnituning barkács alkotókör 8. évfolyam</w:t>
      </w:r>
    </w:p>
    <w:p w:rsidR="00E1582B" w:rsidRPr="00650C92" w:rsidRDefault="00E1582B" w:rsidP="00F53B3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Vezeti: Vágási Tamás</w:t>
      </w:r>
    </w:p>
    <w:p w:rsidR="000906A3" w:rsidRPr="000906A3" w:rsidRDefault="000906A3" w:rsidP="000906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906A3" w:rsidRPr="000906A3" w:rsidRDefault="000906A3" w:rsidP="000906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906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Célok:</w:t>
      </w:r>
    </w:p>
    <w:p w:rsidR="000906A3" w:rsidRPr="000906A3" w:rsidRDefault="000906A3" w:rsidP="000906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C0D02" w:rsidRDefault="000C0D02" w:rsidP="000906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Az alkotókör</w:t>
      </w:r>
      <w:r w:rsidRPr="000C0D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0C0D02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a megvalósításra, a működésre koncentrál</w:t>
      </w:r>
      <w:r w:rsidRPr="000C0D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elsősorban a tevékenységre épít. </w:t>
      </w:r>
      <w:r w:rsidRPr="000C0D02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Nem az utánzásra, hanem az alkotásra, az önálló problémamegoldásra</w:t>
      </w:r>
      <w:r w:rsidRPr="000C0D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készít fel, és így jelentősen hozzájárul a rugalmas gondolkodásra neveléshez.</w:t>
      </w:r>
      <w:r w:rsidRPr="000C0D0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</w:p>
    <w:p w:rsidR="000C0D02" w:rsidRDefault="000C0D02" w:rsidP="000906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C0D02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pályaorientáció mellett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0C0D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</w:t>
      </w:r>
      <w:r w:rsidRPr="000C0D02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önismeret, a munkaerőpiac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ra való felkészülést is célul</w:t>
      </w:r>
      <w:r w:rsidRPr="000906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tűzhetjük ki.</w:t>
      </w:r>
    </w:p>
    <w:p w:rsidR="000906A3" w:rsidRPr="000906A3" w:rsidRDefault="000906A3" w:rsidP="000906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906A3" w:rsidRPr="000906A3" w:rsidRDefault="000906A3" w:rsidP="000906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906A3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0C0D02">
        <w:rPr>
          <w:rFonts w:ascii="Times New Roman" w:eastAsia="Times New Roman" w:hAnsi="Times New Roman" w:cs="Times New Roman"/>
          <w:sz w:val="24"/>
          <w:szCs w:val="24"/>
          <w:lang w:eastAsia="hu-HU"/>
        </w:rPr>
        <w:t>z</w:t>
      </w:r>
      <w:r w:rsidRPr="000906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0C0D02">
        <w:rPr>
          <w:rFonts w:ascii="Times New Roman" w:eastAsia="Times New Roman" w:hAnsi="Times New Roman" w:cs="Times New Roman"/>
          <w:sz w:val="24"/>
          <w:szCs w:val="24"/>
          <w:lang w:eastAsia="hu-HU"/>
        </w:rPr>
        <w:t>alkotó</w:t>
      </w:r>
      <w:r w:rsidRPr="000906A3">
        <w:rPr>
          <w:rFonts w:ascii="Times New Roman" w:eastAsia="Times New Roman" w:hAnsi="Times New Roman" w:cs="Times New Roman"/>
          <w:sz w:val="24"/>
          <w:szCs w:val="24"/>
          <w:lang w:eastAsia="hu-HU"/>
        </w:rPr>
        <w:t>körön belül egyéni és csoportos alkotótevékenység segíti az önkifejezést</w:t>
      </w:r>
      <w:r w:rsidR="00650C9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csoportélmény átélését, </w:t>
      </w:r>
      <w:r w:rsidRPr="000906A3">
        <w:rPr>
          <w:rFonts w:ascii="Times New Roman" w:eastAsia="Times New Roman" w:hAnsi="Times New Roman" w:cs="Times New Roman"/>
          <w:sz w:val="24"/>
          <w:szCs w:val="24"/>
          <w:lang w:eastAsia="hu-HU"/>
        </w:rPr>
        <w:t>egy olyan</w:t>
      </w:r>
      <w:r w:rsidR="000C0D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alkotó</w:t>
      </w:r>
      <w:r w:rsidRPr="000906A3">
        <w:rPr>
          <w:rFonts w:ascii="Times New Roman" w:eastAsia="Times New Roman" w:hAnsi="Times New Roman" w:cs="Times New Roman"/>
          <w:sz w:val="24"/>
          <w:szCs w:val="24"/>
          <w:lang w:eastAsia="hu-HU"/>
        </w:rPr>
        <w:t>szellemű környezetben, amely segíti az önálló, elmélyült, folyamatos munkát. A foglakozások során elvárható, hogy a diákok egymásra figyelve és egymást segítve dolgozzanak.</w:t>
      </w:r>
    </w:p>
    <w:p w:rsidR="000906A3" w:rsidRPr="000906A3" w:rsidRDefault="000906A3" w:rsidP="000906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0906A3" w:rsidRPr="000906A3" w:rsidRDefault="000906A3" w:rsidP="000906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0906A3" w:rsidRPr="000906A3" w:rsidRDefault="000906A3" w:rsidP="000906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906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Értékelés:</w:t>
      </w:r>
    </w:p>
    <w:p w:rsidR="000906A3" w:rsidRPr="000906A3" w:rsidRDefault="000906A3" w:rsidP="000906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906A3" w:rsidRPr="000906A3" w:rsidRDefault="000906A3" w:rsidP="000906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906A3">
        <w:rPr>
          <w:rFonts w:ascii="Times New Roman" w:eastAsia="Times New Roman" w:hAnsi="Times New Roman" w:cs="Times New Roman"/>
          <w:sz w:val="24"/>
          <w:szCs w:val="24"/>
          <w:lang w:eastAsia="hu-HU"/>
        </w:rPr>
        <w:t>A feladatok elsősorban az egyéni gondolkodást és kreativitást ösztönzik</w:t>
      </w:r>
      <w:r w:rsidR="000C0D02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0906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végső érdemjegy a foglalkozáson való aktív részvételben, az év közben készített munkákból, azok kivitelezési és esztéti</w:t>
      </w:r>
      <w:r w:rsidR="000C0D02">
        <w:rPr>
          <w:rFonts w:ascii="Times New Roman" w:eastAsia="Times New Roman" w:hAnsi="Times New Roman" w:cs="Times New Roman"/>
          <w:sz w:val="24"/>
          <w:szCs w:val="24"/>
          <w:lang w:eastAsia="hu-HU"/>
        </w:rPr>
        <w:t>kai értékétől függ.</w:t>
      </w:r>
      <w:r w:rsidRPr="000906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0906A3" w:rsidRPr="000906A3" w:rsidRDefault="000906A3" w:rsidP="000906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50C92" w:rsidRDefault="00650C92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 w:type="page"/>
      </w:r>
    </w:p>
    <w:p w:rsidR="00650C92" w:rsidRDefault="00650C92" w:rsidP="000906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0906A3" w:rsidRPr="000906A3" w:rsidRDefault="000906A3" w:rsidP="000906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906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Tananyag:</w:t>
      </w:r>
    </w:p>
    <w:p w:rsidR="000906A3" w:rsidRPr="000906A3" w:rsidRDefault="000906A3" w:rsidP="000906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906A3" w:rsidRPr="000906A3" w:rsidRDefault="000906A3" w:rsidP="000906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906A3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0906A3" w:rsidRPr="000906A3" w:rsidRDefault="00650C92" w:rsidP="000906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Heti </w:t>
      </w:r>
      <w:r w:rsidR="000906A3" w:rsidRPr="000906A3">
        <w:rPr>
          <w:rFonts w:ascii="Times New Roman" w:eastAsia="Times New Roman" w:hAnsi="Times New Roman" w:cs="Times New Roman"/>
          <w:sz w:val="24"/>
          <w:szCs w:val="24"/>
          <w:lang w:eastAsia="hu-HU"/>
        </w:rPr>
        <w:t>2x1 óra esetén</w:t>
      </w:r>
    </w:p>
    <w:p w:rsidR="00591E9C" w:rsidRDefault="007129B1" w:rsidP="00F53B3C">
      <w:pPr>
        <w:rPr>
          <w:b/>
          <w:bCs/>
          <w:sz w:val="52"/>
          <w:szCs w:val="52"/>
        </w:rPr>
      </w:pPr>
      <w:r w:rsidRPr="007129B1">
        <w:rPr>
          <w:b/>
          <w:bCs/>
          <w:sz w:val="52"/>
          <w:szCs w:val="52"/>
        </w:rPr>
        <w:t>Nem kell minden feladatot elkészíteni!</w:t>
      </w:r>
    </w:p>
    <w:p w:rsidR="007129B1" w:rsidRPr="007129B1" w:rsidRDefault="007129B1" w:rsidP="00F53B3C">
      <w:pPr>
        <w:rPr>
          <w:b/>
          <w:bCs/>
          <w:sz w:val="24"/>
          <w:szCs w:val="24"/>
        </w:rPr>
      </w:pPr>
    </w:p>
    <w:p w:rsidR="00A25FF9" w:rsidRPr="00650C92" w:rsidRDefault="00A25FF9" w:rsidP="00F53B3C">
      <w:pPr>
        <w:rPr>
          <w:b/>
          <w:bCs/>
          <w:sz w:val="28"/>
          <w:szCs w:val="28"/>
        </w:rPr>
      </w:pPr>
      <w:r w:rsidRPr="00650C92">
        <w:rPr>
          <w:b/>
          <w:bCs/>
          <w:sz w:val="28"/>
          <w:szCs w:val="28"/>
        </w:rPr>
        <w:t>Famunkák</w:t>
      </w:r>
    </w:p>
    <w:p w:rsidR="00A25FF9" w:rsidRDefault="001D73B5" w:rsidP="00F53B3C">
      <w:pPr>
        <w:rPr>
          <w:b/>
          <w:bCs/>
        </w:rPr>
      </w:pPr>
      <w:r>
        <w:rPr>
          <w:b/>
          <w:bCs/>
        </w:rPr>
        <w:t>Festőállvány sk.</w:t>
      </w:r>
      <w:r w:rsidR="0012369C">
        <w:rPr>
          <w:b/>
          <w:bCs/>
        </w:rPr>
        <w:t xml:space="preserve"> 4</w:t>
      </w:r>
      <w:r w:rsidR="00650C92">
        <w:rPr>
          <w:b/>
          <w:bCs/>
        </w:rPr>
        <w:t xml:space="preserve"> óra</w:t>
      </w:r>
    </w:p>
    <w:p w:rsidR="001D73B5" w:rsidRPr="001D73B5" w:rsidRDefault="001D73B5" w:rsidP="00F53B3C">
      <w:pPr>
        <w:rPr>
          <w:bCs/>
        </w:rPr>
      </w:pPr>
      <w:r w:rsidRPr="001D73B5">
        <w:rPr>
          <w:bCs/>
        </w:rPr>
        <w:t>Saját design alapján, képet később mellékelek)</w:t>
      </w:r>
    </w:p>
    <w:p w:rsidR="001D73B5" w:rsidRPr="001D73B5" w:rsidRDefault="001D73B5" w:rsidP="00F53B3C">
      <w:pPr>
        <w:rPr>
          <w:bCs/>
        </w:rPr>
      </w:pPr>
      <w:r w:rsidRPr="001D73B5">
        <w:rPr>
          <w:bCs/>
        </w:rPr>
        <w:t>Az iskolában remekül hasznosítható mobileszköz képek készítése, vagy kiállítás rendezésekor.</w:t>
      </w:r>
    </w:p>
    <w:p w:rsidR="001D73B5" w:rsidRPr="001D73B5" w:rsidRDefault="001D73B5" w:rsidP="00F53B3C">
      <w:pPr>
        <w:rPr>
          <w:bCs/>
          <w:u w:val="single"/>
        </w:rPr>
      </w:pPr>
      <w:r w:rsidRPr="001D73B5">
        <w:rPr>
          <w:bCs/>
          <w:u w:val="single"/>
        </w:rPr>
        <w:t>Anyagszükséglet:</w:t>
      </w:r>
      <w:r>
        <w:rPr>
          <w:bCs/>
          <w:u w:val="single"/>
        </w:rPr>
        <w:t xml:space="preserve"> (lehetőleg bontott anyagok)</w:t>
      </w:r>
    </w:p>
    <w:p w:rsidR="001D73B5" w:rsidRDefault="001D73B5" w:rsidP="00F53B3C">
      <w:pPr>
        <w:rPr>
          <w:bCs/>
        </w:rPr>
      </w:pPr>
      <w:r w:rsidRPr="001D73B5">
        <w:rPr>
          <w:bCs/>
        </w:rPr>
        <w:t>Bramac tetőlécek</w:t>
      </w:r>
      <w:r>
        <w:rPr>
          <w:bCs/>
        </w:rPr>
        <w:t>,</w:t>
      </w:r>
      <w:r w:rsidRPr="001D73B5">
        <w:rPr>
          <w:bCs/>
        </w:rPr>
        <w:t xml:space="preserve"> </w:t>
      </w:r>
      <w:r>
        <w:rPr>
          <w:bCs/>
        </w:rPr>
        <w:t>bármilyen deszkaféle, facsavarok, kapupánt csavar</w:t>
      </w:r>
      <w:r w:rsidR="000906A3">
        <w:rPr>
          <w:bCs/>
        </w:rPr>
        <w:t>.</w:t>
      </w:r>
    </w:p>
    <w:p w:rsidR="000906A3" w:rsidRPr="001D73B5" w:rsidRDefault="000906A3" w:rsidP="00F53B3C">
      <w:pPr>
        <w:rPr>
          <w:bCs/>
        </w:rPr>
      </w:pPr>
    </w:p>
    <w:p w:rsidR="001D73B5" w:rsidRDefault="001D73B5" w:rsidP="00F53B3C">
      <w:pPr>
        <w:rPr>
          <w:b/>
          <w:bCs/>
        </w:rPr>
      </w:pPr>
    </w:p>
    <w:p w:rsidR="00A25FF9" w:rsidRDefault="00A25FF9" w:rsidP="00F53B3C">
      <w:pPr>
        <w:rPr>
          <w:b/>
          <w:bCs/>
        </w:rPr>
      </w:pPr>
    </w:p>
    <w:p w:rsidR="00A25FF9" w:rsidRDefault="00A25FF9" w:rsidP="00F53B3C">
      <w:pPr>
        <w:rPr>
          <w:b/>
          <w:bCs/>
        </w:rPr>
      </w:pPr>
    </w:p>
    <w:p w:rsidR="00F53B3C" w:rsidRPr="00650C92" w:rsidRDefault="00F53B3C" w:rsidP="00F53B3C">
      <w:pPr>
        <w:rPr>
          <w:b/>
          <w:bCs/>
          <w:sz w:val="32"/>
          <w:szCs w:val="32"/>
        </w:rPr>
      </w:pPr>
      <w:r w:rsidRPr="00650C92">
        <w:rPr>
          <w:b/>
          <w:bCs/>
          <w:sz w:val="32"/>
          <w:szCs w:val="32"/>
        </w:rPr>
        <w:t>Szerszámosláda</w:t>
      </w:r>
      <w:r w:rsidR="00650C92">
        <w:rPr>
          <w:b/>
          <w:bCs/>
          <w:sz w:val="32"/>
          <w:szCs w:val="32"/>
        </w:rPr>
        <w:t xml:space="preserve"> </w:t>
      </w:r>
      <w:r w:rsidR="00650C92" w:rsidRPr="00650C92">
        <w:rPr>
          <w:bCs/>
          <w:sz w:val="32"/>
          <w:szCs w:val="32"/>
        </w:rPr>
        <w:t>(fiókok nélkül)</w:t>
      </w:r>
      <w:r w:rsidR="0012369C">
        <w:rPr>
          <w:bCs/>
          <w:sz w:val="32"/>
          <w:szCs w:val="32"/>
        </w:rPr>
        <w:t xml:space="preserve"> 8 óra</w:t>
      </w:r>
    </w:p>
    <w:p w:rsidR="00A25FF9" w:rsidRDefault="00F53B3C" w:rsidP="00F53B3C">
      <w:r w:rsidRPr="00F53B3C">
        <w:rPr>
          <w:noProof/>
          <w:lang w:eastAsia="hu-H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657350"/>
            <wp:effectExtent l="0" t="0" r="0" b="0"/>
            <wp:wrapSquare wrapText="bothSides"/>
            <wp:docPr id="9" name="Kép 9" descr="http://ezermester.hu/articles/images/2001/11/szerszamos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zermester.hu/articles/images/2001/11/szerszamos_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B3C">
        <w:rPr>
          <w:noProof/>
          <w:lang w:eastAsia="hu-H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905000" cy="1619250"/>
            <wp:effectExtent l="0" t="0" r="0" b="0"/>
            <wp:wrapSquare wrapText="bothSides"/>
            <wp:docPr id="8" name="Kép 8" descr="http://ezermester.hu/articles/images/2001/11/szerszamos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zermester.hu/articles/images/2001/11/szerszamos_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B3C">
        <w:t xml:space="preserve">A szerszámosládák igen hasznos jószágok. Ha a műhelytől távolabb kell dolgoznunk, a várhatóan szükséges szerszámok helyszínre szállítását könnyítik meg. Ha pedig még néhány fiókja is van, akkor az apróbb szerelési anyagok is mindig kéznél lesznek. </w:t>
      </w:r>
    </w:p>
    <w:p w:rsidR="00A25FF9" w:rsidRDefault="00A25FF9" w:rsidP="00F53B3C"/>
    <w:p w:rsidR="00A25FF9" w:rsidRDefault="00A25FF9" w:rsidP="00F53B3C"/>
    <w:p w:rsidR="00F53B3C" w:rsidRPr="00F53B3C" w:rsidRDefault="00F53B3C" w:rsidP="00F53B3C">
      <w:r w:rsidRPr="00F53B3C">
        <w:rPr>
          <w:noProof/>
          <w:lang w:eastAsia="hu-H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905000" cy="1638300"/>
            <wp:effectExtent l="0" t="0" r="0" b="0"/>
            <wp:wrapSquare wrapText="bothSides"/>
            <wp:docPr id="7" name="Kép 7" descr="http://ezermester.hu/articles/images/2001/11/szerszamos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zermester.hu/articles/images/2001/11/szerszamos_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B3C">
        <w:rPr>
          <w:noProof/>
          <w:lang w:eastAsia="hu-HU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619250"/>
            <wp:effectExtent l="0" t="0" r="0" b="0"/>
            <wp:wrapSquare wrapText="bothSides"/>
            <wp:docPr id="6" name="Kép 6" descr="http://ezermester.hu/articles/images/2001/11/szerszamos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zermester.hu/articles/images/2001/11/szerszamos_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B3C">
        <w:t>Alapanyaga 10, 20 mm vastag fenyődeszka, 5 mm vastag rétegelt</w:t>
      </w:r>
      <w:r w:rsidR="00A25FF9">
        <w:t xml:space="preserve"> </w:t>
      </w:r>
      <w:r w:rsidRPr="00F53B3C">
        <w:t xml:space="preserve">lemez, továbbá különféle lécek. Első dolgunk, hogy a két oldallapot és a kettős fenéklapot méretre szabjuk (1). A lyukfűrésszel kivágott oldallapok ívelt élét csiszolóhengerrel munkáljuk simára (2), majd </w:t>
      </w:r>
      <w:r w:rsidRPr="00F53B3C">
        <w:lastRenderedPageBreak/>
        <w:t>pántfészek-maróval alakítsuk ki a hordfogantyú fészkét (3). Az oldallapokat széles lécekből szabjuk le, majd fúrjuk ki a köldökcsapok fészkeit (4). A kettős fenéklap közé pontosan illesztve ragasszuk be a válaszfalként szolgáló léceket (5), majd ezt követően a szerszámosláda minden alkatrészét ragasszuk a helyére. Mindegyik darabot pontosan állítsuk derékszögbe, és elmozdulás ellen szorítókkal préseljük egymáshoz őket (6).</w:t>
      </w:r>
      <w:r w:rsidRPr="00F53B3C">
        <w:br/>
        <w:t xml:space="preserve">Amíg a láda ragasztása köt, készítsük el a fiókokat. Ezek a szokásosnál kissé bonyolultabbak lesznek, és pontosan méretre szabott darabok szükségesek hozzá. Két hosszú és négy "feles" fiókot kell készítenünk. Darabjaikat él-lap kötésben ragasszuk össze. Az előlapok kivételével minden darabjukat 5 mm-es rétegeltlemezből szabjuk le. Az előlapok anyaga 10 mm vastag deszka, vagy széles léc legyen. Előbb a fióktesteket ragasszuk össze, majd alakítsuk ki az elforgatható reteszek darabjait is. A retesz nyelve 5 mm-es rétegeltlemezből kivágott 40 mm átmérőjű korong, forgató tengelye 6-8 mm átmérőjű, sima palástú köldökcsap-rúd, forgató gombja pedig 15-20 mm-es lécdarab. Az előlapokat is ragasszuk a fiókok elejére, majd helyezzünk a fiókba egy-egy válaszlapot. Az előlapok középpontjába fúrjunk lyukat a retesztengely számára, amely a fiókokba helyezett válaszfalakon is menjen át. A korongokat is fúrjuk át, mégpedig a középpontjuktól 10 mm-re. A korongba ragasszuk be a 40 mm hosszúra leszabott köldökcsapot, amely a korong másik oldalán csak 5 mm-re álljon ki. A facsap szorosan illeszkedjen a korong furatába, és húzósan elforgatható legyen az előlap furatában. A korongreteszt tegyük a helyére, mögéje ragasszuk be a válaszfal darabját, az előlapon túlnyúló szárára pedig ragasszuk fel a forgatólécet. Arra azonban nagyon ügyeljünk, hogy a léc vízszintes állásában a korong nyúljon túl a fiók felső élén, tehát a retesz "zárva" legyen (7). Az összes fiókba így erősítsük be a reteszeket, és akkor mindig tudni fogjuk, hogy melyik fiók van zárva, melyik nem. A kész fiókokat toljuk a helyükre, és próbáljuk ki a reteszelésüket is (8). </w:t>
      </w:r>
    </w:p>
    <w:p w:rsidR="00F53B3C" w:rsidRPr="00F53B3C" w:rsidRDefault="00F53B3C" w:rsidP="00F53B3C">
      <w:r w:rsidRPr="00F53B3C">
        <w:rPr>
          <w:noProof/>
          <w:lang w:eastAsia="hu-HU"/>
        </w:rPr>
        <w:drawing>
          <wp:inline distT="0" distB="0" distL="0" distR="0">
            <wp:extent cx="4762500" cy="4562475"/>
            <wp:effectExtent l="0" t="0" r="0" b="9525"/>
            <wp:docPr id="1" name="Kép 1" descr="http://ezermester.hu/articles/images/2001/11/szerszamos_raj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zermester.hu/articles/images/2001/11/szerszamos_rajz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3C" w:rsidRPr="00F53B3C" w:rsidRDefault="00F53B3C" w:rsidP="00F53B3C">
      <w:r w:rsidRPr="00F53B3C">
        <w:lastRenderedPageBreak/>
        <w:t>Ezt követően már csak a felső oldalra csúsztatható fiókot kell összeállítanunk. Ennek darabjait is él-lap kötésben ragasszuk össze. A fióktestet illesszük a láda nyitott részébe, és ha nagyon szorulna, akkor az oldallapokat csiszoljuk meg alaposan (9). A fiók felső élére ragasszunk gérbevágott végű léckeretet. Ezt követően a fiókot már könnyen jobbra-balra tologathatjuk. Szerszámosládánk ezzel késznek mondható, már csak két vékony színtelen</w:t>
      </w:r>
      <w:r w:rsidR="00A25FF9">
        <w:t xml:space="preserve"> </w:t>
      </w:r>
      <w:r w:rsidRPr="00F53B3C">
        <w:t>lakkréteget kell rá felkennünk, hogy szolgálatba állíthassuk.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"/>
        <w:gridCol w:w="341"/>
        <w:gridCol w:w="1819"/>
        <w:gridCol w:w="1478"/>
      </w:tblGrid>
      <w:tr w:rsidR="00F53B3C" w:rsidRPr="00F53B3C" w:rsidTr="00F53B3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FF"/>
            <w:vAlign w:val="center"/>
            <w:hideMark/>
          </w:tcPr>
          <w:p w:rsidR="00F53B3C" w:rsidRPr="00F53B3C" w:rsidRDefault="00F53B3C" w:rsidP="00F53B3C">
            <w:r w:rsidRPr="00F53B3C">
              <w:t>Jel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FF"/>
            <w:vAlign w:val="center"/>
            <w:hideMark/>
          </w:tcPr>
          <w:p w:rsidR="00F53B3C" w:rsidRPr="00F53B3C" w:rsidRDefault="00F53B3C" w:rsidP="00F53B3C">
            <w:r w:rsidRPr="00F53B3C">
              <w:t>Db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FF"/>
            <w:vAlign w:val="center"/>
            <w:hideMark/>
          </w:tcPr>
          <w:p w:rsidR="00F53B3C" w:rsidRPr="00F53B3C" w:rsidRDefault="00F53B3C" w:rsidP="00F53B3C">
            <w:r w:rsidRPr="00F53B3C">
              <w:t>Megnevezés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FF"/>
            <w:vAlign w:val="center"/>
            <w:hideMark/>
          </w:tcPr>
          <w:p w:rsidR="00F53B3C" w:rsidRPr="00F53B3C" w:rsidRDefault="00F53B3C" w:rsidP="00F53B3C">
            <w:r w:rsidRPr="00F53B3C">
              <w:t>Méret (mm)</w:t>
            </w:r>
          </w:p>
        </w:tc>
      </w:tr>
      <w:tr w:rsidR="00F53B3C" w:rsidRPr="00F53B3C" w:rsidTr="00F53B3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oldallap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18-20x215x380</w:t>
            </w:r>
          </w:p>
        </w:tc>
      </w:tr>
      <w:tr w:rsidR="00F53B3C" w:rsidRPr="00F53B3C" w:rsidTr="00F53B3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fenéklap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10x215x415</w:t>
            </w:r>
          </w:p>
        </w:tc>
      </w:tr>
      <w:tr w:rsidR="00F53B3C" w:rsidRPr="00F53B3C" w:rsidTr="00F53B3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válaszlap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10x185x415</w:t>
            </w:r>
          </w:p>
        </w:tc>
      </w:tr>
      <w:tr w:rsidR="00F53B3C" w:rsidRPr="00F53B3C" w:rsidTr="00F53B3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oldallap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10x70x415</w:t>
            </w:r>
          </w:p>
        </w:tc>
      </w:tr>
      <w:tr w:rsidR="00F53B3C" w:rsidRPr="00F53B3C" w:rsidTr="00F53B3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fiókok közötti lécek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10x50x215</w:t>
            </w:r>
          </w:p>
        </w:tc>
      </w:tr>
      <w:tr w:rsidR="00F53B3C" w:rsidRPr="00F53B3C" w:rsidTr="00F53B3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fiókelőlap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10x55x102</w:t>
            </w:r>
          </w:p>
        </w:tc>
      </w:tr>
      <w:tr w:rsidR="00F53B3C" w:rsidRPr="00F53B3C" w:rsidTr="00F53B3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fiókoldal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5x40x200</w:t>
            </w:r>
          </w:p>
        </w:tc>
      </w:tr>
      <w:tr w:rsidR="00F53B3C" w:rsidRPr="00F53B3C" w:rsidTr="00F53B3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rövid fiókoldal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5x40x100</w:t>
            </w:r>
          </w:p>
        </w:tc>
      </w:tr>
      <w:tr w:rsidR="00F53B3C" w:rsidRPr="00F53B3C" w:rsidTr="00F53B3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hát- és válaszlap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5x40x82</w:t>
            </w:r>
          </w:p>
        </w:tc>
      </w:tr>
      <w:tr w:rsidR="00F53B3C" w:rsidRPr="00F53B3C" w:rsidTr="00F53B3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fiókoldal (felső)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5x55x187</w:t>
            </w:r>
          </w:p>
        </w:tc>
      </w:tr>
      <w:tr w:rsidR="00F53B3C" w:rsidRPr="00F53B3C" w:rsidTr="00F53B3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fiókoldal (felső)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5x55x90</w:t>
            </w:r>
          </w:p>
        </w:tc>
      </w:tr>
      <w:tr w:rsidR="00F53B3C" w:rsidRPr="00F53B3C" w:rsidTr="00F53B3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peremléc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5x15x207</w:t>
            </w:r>
          </w:p>
        </w:tc>
      </w:tr>
      <w:tr w:rsidR="00F53B3C" w:rsidRPr="00F53B3C" w:rsidTr="00F53B3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peremléc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5x15x120</w:t>
            </w:r>
          </w:p>
        </w:tc>
      </w:tr>
      <w:tr w:rsidR="00F53B3C" w:rsidRPr="00F53B3C" w:rsidTr="00F53B3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fiókfenéklap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5x92x200</w:t>
            </w:r>
          </w:p>
        </w:tc>
      </w:tr>
      <w:tr w:rsidR="00F53B3C" w:rsidRPr="00F53B3C" w:rsidTr="00F53B3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fiókfenéklap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5x92x100</w:t>
            </w:r>
          </w:p>
        </w:tc>
      </w:tr>
      <w:tr w:rsidR="00F53B3C" w:rsidRPr="00F53B3C" w:rsidTr="00F53B3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fiókfenéklap (felső)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5x10x187</w:t>
            </w:r>
          </w:p>
        </w:tc>
      </w:tr>
      <w:tr w:rsidR="00F53B3C" w:rsidRPr="00F53B3C" w:rsidTr="00F53B3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reteszforgatóléc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15x15x50</w:t>
            </w:r>
          </w:p>
        </w:tc>
      </w:tr>
      <w:tr w:rsidR="00F53B3C" w:rsidRPr="00F53B3C" w:rsidTr="00F53B3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reteszkorong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F53B3C" w:rsidRPr="00F53B3C" w:rsidRDefault="00F53B3C" w:rsidP="00F53B3C">
            <w:r w:rsidRPr="00F53B3C">
              <w:t>5x(átm.)40</w:t>
            </w:r>
          </w:p>
        </w:tc>
      </w:tr>
      <w:tr w:rsidR="00F53B3C" w:rsidRPr="00F53B3C" w:rsidTr="00F53B3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hordozórúd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3B3C" w:rsidRPr="00F53B3C" w:rsidRDefault="00F53B3C" w:rsidP="00F53B3C">
            <w:r w:rsidRPr="00F53B3C">
              <w:t>(átm.)30x435</w:t>
            </w:r>
          </w:p>
        </w:tc>
      </w:tr>
    </w:tbl>
    <w:p w:rsidR="00E01A01" w:rsidRDefault="00E01A01"/>
    <w:p w:rsidR="00E01A01" w:rsidRDefault="00E01A01">
      <w:r>
        <w:br w:type="page"/>
      </w:r>
    </w:p>
    <w:p w:rsidR="00A76B7C" w:rsidRPr="00E01A01" w:rsidRDefault="00E01A01">
      <w:pPr>
        <w:rPr>
          <w:sz w:val="28"/>
          <w:szCs w:val="28"/>
        </w:rPr>
      </w:pPr>
      <w:r w:rsidRPr="00E01A01">
        <w:rPr>
          <w:b/>
          <w:sz w:val="28"/>
          <w:szCs w:val="28"/>
        </w:rPr>
        <w:lastRenderedPageBreak/>
        <w:t>Előszobafal cipőtartóval</w:t>
      </w:r>
      <w:r>
        <w:rPr>
          <w:sz w:val="28"/>
          <w:szCs w:val="28"/>
        </w:rPr>
        <w:t xml:space="preserve"> (válaszható alternatíva a szerszámosláda helyett)</w:t>
      </w:r>
    </w:p>
    <w:p w:rsidR="00A25FF9" w:rsidRDefault="00A25FF9">
      <w:r w:rsidRPr="00A25FF9">
        <w:rPr>
          <w:noProof/>
          <w:lang w:eastAsia="hu-HU"/>
        </w:rPr>
        <w:drawing>
          <wp:inline distT="0" distB="0" distL="0" distR="0">
            <wp:extent cx="5715000" cy="7620000"/>
            <wp:effectExtent l="0" t="0" r="0" b="0"/>
            <wp:docPr id="16" name="Kép 16" descr="http://www.almaimotthona.hu/upload/userupload/995/images/17-varazslatos-otle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almaimotthona.hu/upload/userupload/995/images/17-varazslatos-otlet-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FF9" w:rsidRDefault="00A25FF9"/>
    <w:p w:rsidR="00E01A01" w:rsidRDefault="00E01A01">
      <w:r>
        <w:br w:type="page"/>
      </w:r>
    </w:p>
    <w:p w:rsidR="00E861EB" w:rsidRDefault="00E861E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Villanyszerelés</w:t>
      </w:r>
    </w:p>
    <w:p w:rsidR="009610D8" w:rsidRPr="00E861EB" w:rsidRDefault="009610D8">
      <w:pPr>
        <w:rPr>
          <w:b/>
          <w:sz w:val="28"/>
          <w:szCs w:val="28"/>
        </w:rPr>
      </w:pPr>
      <w:r w:rsidRPr="00E861EB">
        <w:rPr>
          <w:b/>
          <w:sz w:val="28"/>
          <w:szCs w:val="28"/>
        </w:rPr>
        <w:t>Lámpák újrahasznosított anyagokból</w:t>
      </w:r>
      <w:r w:rsidR="00E01A01">
        <w:rPr>
          <w:b/>
          <w:sz w:val="28"/>
          <w:szCs w:val="28"/>
        </w:rPr>
        <w:t xml:space="preserve"> </w:t>
      </w:r>
      <w:r w:rsidR="00E01A01" w:rsidRPr="00E01A01">
        <w:rPr>
          <w:sz w:val="28"/>
          <w:szCs w:val="28"/>
        </w:rPr>
        <w:t>(Válaszható alternatívák)</w:t>
      </w:r>
      <w:r w:rsidR="0012369C">
        <w:rPr>
          <w:sz w:val="28"/>
          <w:szCs w:val="28"/>
        </w:rPr>
        <w:t xml:space="preserve"> 6-8 óra</w:t>
      </w:r>
    </w:p>
    <w:p w:rsidR="009610D8" w:rsidRDefault="009610D8">
      <w:r w:rsidRPr="009610D8">
        <w:t>http://www.tudtad.com/2014/05/21-csinald-magad-lampa-es-csillar.html</w:t>
      </w:r>
    </w:p>
    <w:p w:rsidR="00CB1445" w:rsidRPr="00E861EB" w:rsidRDefault="00CB1445" w:rsidP="00CB1445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E861E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 Újrahasznosított TetraPack Lámpa</w:t>
      </w:r>
    </w:p>
    <w:p w:rsidR="00CB1445" w:rsidRPr="00CB1445" w:rsidRDefault="00CB1445" w:rsidP="00CB14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B144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drawing>
          <wp:inline distT="0" distB="0" distL="0" distR="0" wp14:anchorId="7966874B" wp14:editId="4F2CAF64">
            <wp:extent cx="5429250" cy="2457450"/>
            <wp:effectExtent l="0" t="0" r="0" b="0"/>
            <wp:docPr id="28" name="Kép 28" descr="http://3.bp.blogspot.com/-3uZBgqhfsj4/U3EI_Wb1TUI/AAAAAAABY4w/q7714EElmVU/s1600/lampak-sajat-kezuleg-0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3.bp.blogspot.com/-3uZBgqhfsj4/U3EI_Wb1TUI/AAAAAAABY4w/q7714EElmVU/s1600/lampak-sajat-kezuleg-0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445" w:rsidRPr="00CB1445" w:rsidRDefault="00CB1445" w:rsidP="00CB14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1445" w:rsidRPr="00CB1445" w:rsidRDefault="00CB1445" w:rsidP="00CB14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B144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drawing>
          <wp:inline distT="0" distB="0" distL="0" distR="0" wp14:anchorId="6D61435A" wp14:editId="4D68E807">
            <wp:extent cx="5429250" cy="2295525"/>
            <wp:effectExtent l="0" t="0" r="0" b="9525"/>
            <wp:docPr id="29" name="Kép 29" descr="http://2.bp.blogspot.com/-RDgai56OC84/U3EJGxVvaqI/AAAAAAABY6c/9UHL4DmOrnM/s1600/lampak-sajat-kezuleg-02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2.bp.blogspot.com/-RDgai56OC84/U3EJGxVvaqI/AAAAAAABY6c/9UHL4DmOrnM/s1600/lampak-sajat-kezuleg-02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445" w:rsidRPr="00CB1445" w:rsidRDefault="00CB1445" w:rsidP="00CB14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1445" w:rsidRPr="00CB1445" w:rsidRDefault="00CB1445" w:rsidP="00CB14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B144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drawing>
          <wp:inline distT="0" distB="0" distL="0" distR="0" wp14:anchorId="4761BE51" wp14:editId="6493645D">
            <wp:extent cx="5429250" cy="2276475"/>
            <wp:effectExtent l="0" t="0" r="0" b="9525"/>
            <wp:docPr id="30" name="Kép 30" descr="http://3.bp.blogspot.com/-wBN1o82fba4/U3EI_SxU3SI/AAAAAAABY58/lY7p2wQwCrk/s1600/lampak-sajat-kezuleg-03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3.bp.blogspot.com/-wBN1o82fba4/U3EI_SxU3SI/AAAAAAABY58/lY7p2wQwCrk/s1600/lampak-sajat-kezuleg-03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445" w:rsidRPr="00CB1445" w:rsidRDefault="00CB1445" w:rsidP="00CB144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0" w:name="more"/>
      <w:bookmarkEnd w:id="0"/>
    </w:p>
    <w:p w:rsidR="00CB1445" w:rsidRPr="00CB1445" w:rsidRDefault="00CB1445" w:rsidP="00CB14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1445" w:rsidRPr="00CB1445" w:rsidRDefault="00CB1445" w:rsidP="00CB14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1445" w:rsidRPr="00CB1445" w:rsidRDefault="00CB1445" w:rsidP="00CB14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B144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drawing>
          <wp:inline distT="0" distB="0" distL="0" distR="0" wp14:anchorId="227A79D2" wp14:editId="2617F749">
            <wp:extent cx="4876800" cy="3653322"/>
            <wp:effectExtent l="0" t="0" r="0" b="4445"/>
            <wp:docPr id="32" name="Kép 32" descr="http://3.bp.blogspot.com/-S0gRK5GjeVQ/U3EJAumV73I/AAAAAAABY5I/WEFOaqMmaIA/s1600/lampak-sajat-kezuleg-05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3.bp.blogspot.com/-S0gRK5GjeVQ/U3EJAumV73I/AAAAAAABY5I/WEFOaqMmaIA/s1600/lampak-sajat-kezuleg-0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509" cy="36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445" w:rsidRDefault="00CB1445"/>
    <w:p w:rsidR="005716C9" w:rsidRDefault="005716C9" w:rsidP="001929A7">
      <w:pPr>
        <w:rPr>
          <w:b/>
          <w:bCs/>
          <w:sz w:val="28"/>
          <w:szCs w:val="28"/>
        </w:rPr>
      </w:pPr>
    </w:p>
    <w:p w:rsidR="001929A7" w:rsidRPr="00E861EB" w:rsidRDefault="001929A7" w:rsidP="001929A7">
      <w:pPr>
        <w:rPr>
          <w:sz w:val="28"/>
          <w:szCs w:val="28"/>
        </w:rPr>
      </w:pPr>
      <w:r w:rsidRPr="00E861EB">
        <w:rPr>
          <w:b/>
          <w:bCs/>
          <w:sz w:val="28"/>
          <w:szCs w:val="28"/>
        </w:rPr>
        <w:t xml:space="preserve"> Saját készítésű lámpa fonálból</w:t>
      </w:r>
    </w:p>
    <w:p w:rsidR="00E01A01" w:rsidRDefault="001929A7" w:rsidP="009610D8">
      <w:r w:rsidRPr="001929A7">
        <w:rPr>
          <w:noProof/>
          <w:lang w:eastAsia="hu-HU"/>
        </w:rPr>
        <w:drawing>
          <wp:inline distT="0" distB="0" distL="0" distR="0">
            <wp:extent cx="5429250" cy="3552825"/>
            <wp:effectExtent l="0" t="0" r="0" b="9525"/>
            <wp:docPr id="11" name="Kép 11" descr="http://3.bp.blogspot.com/-V3uEhuDlPro/U3ELXVBj0yI/AAAAAAABY9s/dgpZAFF5i7E/s1600/fonallampa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V3uEhuDlPro/U3ELXVBj0yI/AAAAAAABY9s/dgpZAFF5i7E/s1600/fonallampa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D8" w:rsidRPr="00E01A01" w:rsidRDefault="009610D8" w:rsidP="009610D8">
      <w:r w:rsidRPr="00E861EB">
        <w:rPr>
          <w:b/>
          <w:bCs/>
          <w:sz w:val="28"/>
          <w:szCs w:val="28"/>
        </w:rPr>
        <w:lastRenderedPageBreak/>
        <w:t>Reszelő lámpák</w:t>
      </w:r>
    </w:p>
    <w:p w:rsidR="009610D8" w:rsidRPr="009610D8" w:rsidRDefault="009610D8" w:rsidP="009610D8">
      <w:r w:rsidRPr="009610D8">
        <w:rPr>
          <w:noProof/>
          <w:lang w:eastAsia="hu-HU"/>
        </w:rPr>
        <w:drawing>
          <wp:inline distT="0" distB="0" distL="0" distR="0">
            <wp:extent cx="2953471" cy="3932780"/>
            <wp:effectExtent l="0" t="0" r="0" b="0"/>
            <wp:docPr id="12" name="Kép 12" descr="http://1.bp.blogspot.com/-s_HBn8_A1pE/U3EJMQeKKvI/AAAAAAABY78/55friM2UTB4/s1600/lampak-sajat-kezuleg-26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.bp.blogspot.com/-s_HBn8_A1pE/U3EJMQeKKvI/AAAAAAABY78/55friM2UTB4/s1600/lampak-sajat-kezuleg-26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93" cy="394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D8" w:rsidRDefault="009610D8"/>
    <w:p w:rsidR="009610D8" w:rsidRPr="00E861EB" w:rsidRDefault="009610D8" w:rsidP="009610D8">
      <w:pPr>
        <w:rPr>
          <w:sz w:val="28"/>
          <w:szCs w:val="28"/>
        </w:rPr>
      </w:pPr>
      <w:r w:rsidRPr="00E861EB">
        <w:rPr>
          <w:b/>
          <w:bCs/>
          <w:sz w:val="28"/>
          <w:szCs w:val="28"/>
        </w:rPr>
        <w:t>Csillár régi biciklis alkatrészekből</w:t>
      </w:r>
    </w:p>
    <w:p w:rsidR="009610D8" w:rsidRPr="009610D8" w:rsidRDefault="009610D8" w:rsidP="009610D8">
      <w:r w:rsidRPr="009610D8">
        <w:rPr>
          <w:noProof/>
          <w:lang w:eastAsia="hu-HU"/>
        </w:rPr>
        <w:drawing>
          <wp:inline distT="0" distB="0" distL="0" distR="0">
            <wp:extent cx="5429250" cy="3619500"/>
            <wp:effectExtent l="0" t="0" r="0" b="0"/>
            <wp:docPr id="15" name="Kép 15" descr="http://2.bp.blogspot.com/-GR5zFwqLxkg/U3EJHIjj4MI/AAAAAAABY7Y/JxtXfAMgCfI/s1600/lampak-sajat-kezuleg-16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2.bp.blogspot.com/-GR5zFwqLxkg/U3EJHIjj4MI/AAAAAAABY7Y/JxtXfAMgCfI/s1600/lampak-sajat-kezuleg-16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D8" w:rsidRPr="009610D8" w:rsidRDefault="009610D8" w:rsidP="009610D8"/>
    <w:p w:rsidR="009610D8" w:rsidRPr="009610D8" w:rsidRDefault="009610D8" w:rsidP="009610D8"/>
    <w:p w:rsidR="009610D8" w:rsidRPr="009610D8" w:rsidRDefault="009610D8" w:rsidP="009610D8"/>
    <w:p w:rsidR="009610D8" w:rsidRDefault="009610D8" w:rsidP="009610D8">
      <w:r w:rsidRPr="009610D8">
        <w:rPr>
          <w:noProof/>
          <w:lang w:eastAsia="hu-HU"/>
        </w:rPr>
        <w:drawing>
          <wp:inline distT="0" distB="0" distL="0" distR="0">
            <wp:extent cx="4257675" cy="3279157"/>
            <wp:effectExtent l="0" t="0" r="0" b="0"/>
            <wp:docPr id="13" name="Kép 13" descr="http://4.bp.blogspot.com/-MbL3ygehWtE/U3EJIeGJIRI/AAAAAAABY7o/-egqwe75asg/s1600/lampak-sajat-kezuleg-18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MbL3ygehWtE/U3EJIeGJIRI/AAAAAAABY7o/-egqwe75asg/s1600/lampak-sajat-kezuleg-18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3" cy="328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69C" w:rsidRDefault="0012369C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591E9C" w:rsidRDefault="00591E9C" w:rsidP="009610D8">
      <w:pPr>
        <w:rPr>
          <w:sz w:val="36"/>
          <w:szCs w:val="36"/>
        </w:rPr>
      </w:pPr>
    </w:p>
    <w:p w:rsidR="007D6F7A" w:rsidRDefault="007D6F7A" w:rsidP="009610D8">
      <w:pPr>
        <w:rPr>
          <w:sz w:val="36"/>
          <w:szCs w:val="36"/>
        </w:rPr>
      </w:pPr>
      <w:r w:rsidRPr="007D6F7A">
        <w:rPr>
          <w:sz w:val="36"/>
          <w:szCs w:val="36"/>
        </w:rPr>
        <w:t>Fémtárgyak</w:t>
      </w:r>
    </w:p>
    <w:p w:rsidR="004F07ED" w:rsidRDefault="004F07ED" w:rsidP="009610D8">
      <w:pPr>
        <w:rPr>
          <w:sz w:val="24"/>
          <w:szCs w:val="24"/>
        </w:rPr>
      </w:pPr>
      <w:r w:rsidRPr="0012369C">
        <w:rPr>
          <w:b/>
          <w:sz w:val="24"/>
          <w:szCs w:val="24"/>
        </w:rPr>
        <w:t xml:space="preserve">Könyvespolc </w:t>
      </w:r>
      <w:r w:rsidRPr="004F07ED">
        <w:rPr>
          <w:sz w:val="24"/>
          <w:szCs w:val="24"/>
        </w:rPr>
        <w:t>régi vagy új vízvezeték alkatrészekből</w:t>
      </w:r>
      <w:r w:rsidR="00E861EB">
        <w:rPr>
          <w:sz w:val="24"/>
          <w:szCs w:val="24"/>
        </w:rPr>
        <w:t>.</w:t>
      </w:r>
      <w:r w:rsidR="0012369C">
        <w:rPr>
          <w:sz w:val="24"/>
          <w:szCs w:val="24"/>
        </w:rPr>
        <w:t xml:space="preserve"> (6 óra)</w:t>
      </w:r>
    </w:p>
    <w:p w:rsidR="00E861EB" w:rsidRDefault="00E861EB" w:rsidP="009610D8">
      <w:pPr>
        <w:rPr>
          <w:sz w:val="24"/>
          <w:szCs w:val="24"/>
        </w:rPr>
      </w:pPr>
      <w:r>
        <w:rPr>
          <w:sz w:val="24"/>
          <w:szCs w:val="24"/>
        </w:rPr>
        <w:t>Anyaga hagyományos horganyzott acél, vagy vörösréz csövek, és idomok.</w:t>
      </w:r>
    </w:p>
    <w:p w:rsidR="00E861EB" w:rsidRDefault="00E861EB" w:rsidP="009610D8">
      <w:pPr>
        <w:rPr>
          <w:sz w:val="24"/>
          <w:szCs w:val="24"/>
        </w:rPr>
      </w:pPr>
      <w:r>
        <w:rPr>
          <w:sz w:val="24"/>
          <w:szCs w:val="24"/>
        </w:rPr>
        <w:t>Az elkészítés technológiája az anyagválasztástól függ.</w:t>
      </w:r>
    </w:p>
    <w:p w:rsidR="00591E9C" w:rsidRPr="004F07ED" w:rsidRDefault="00591E9C" w:rsidP="009610D8">
      <w:pPr>
        <w:rPr>
          <w:sz w:val="24"/>
          <w:szCs w:val="24"/>
        </w:rPr>
      </w:pPr>
    </w:p>
    <w:p w:rsidR="00CB1445" w:rsidRDefault="007D6F7A">
      <w:r w:rsidRPr="007D6F7A">
        <w:rPr>
          <w:noProof/>
          <w:lang w:eastAsia="hu-HU"/>
        </w:rPr>
        <w:drawing>
          <wp:inline distT="0" distB="0" distL="0" distR="0">
            <wp:extent cx="3400425" cy="4987292"/>
            <wp:effectExtent l="0" t="0" r="0" b="3810"/>
            <wp:docPr id="17" name="Kép 17" descr="http://www.almaimotthona.hu/upload/userupload/995/images/17-varazslatos-otlet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lmaimotthona.hu/upload/userupload/995/images/17-varazslatos-otlet-1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77" cy="499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69C" w:rsidRDefault="0012369C">
      <w:r>
        <w:br w:type="page"/>
      </w:r>
    </w:p>
    <w:p w:rsidR="00710656" w:rsidRDefault="00710656"/>
    <w:p w:rsidR="0012369C" w:rsidRDefault="0012369C">
      <w:pPr>
        <w:rPr>
          <w:sz w:val="36"/>
          <w:szCs w:val="36"/>
        </w:rPr>
      </w:pPr>
    </w:p>
    <w:p w:rsidR="00710656" w:rsidRPr="00E861EB" w:rsidRDefault="00710656">
      <w:pPr>
        <w:rPr>
          <w:sz w:val="36"/>
          <w:szCs w:val="36"/>
        </w:rPr>
      </w:pPr>
      <w:r w:rsidRPr="00E861EB">
        <w:rPr>
          <w:sz w:val="36"/>
          <w:szCs w:val="36"/>
        </w:rPr>
        <w:t>Késkészítés</w:t>
      </w:r>
      <w:r w:rsidR="0012369C">
        <w:rPr>
          <w:sz w:val="36"/>
          <w:szCs w:val="36"/>
        </w:rPr>
        <w:t xml:space="preserve"> </w:t>
      </w:r>
      <w:r w:rsidR="0012369C" w:rsidRPr="0012369C">
        <w:rPr>
          <w:sz w:val="24"/>
          <w:szCs w:val="24"/>
        </w:rPr>
        <w:t>(12 óra)</w:t>
      </w:r>
    </w:p>
    <w:p w:rsidR="00710656" w:rsidRDefault="00710656">
      <w:hyperlink r:id="rId30" w:history="1">
        <w:r w:rsidRPr="00534F56">
          <w:rPr>
            <w:rStyle w:val="Hiperhivatkozs"/>
          </w:rPr>
          <w:t>http://kesportal.hu/2012/10/31/lovasz-s16-keskeszites-kepekben/</w:t>
        </w:r>
      </w:hyperlink>
    </w:p>
    <w:p w:rsidR="00710656" w:rsidRDefault="00710656"/>
    <w:p w:rsidR="00710656" w:rsidRDefault="00710656">
      <w:r w:rsidRPr="00710656">
        <w:drawing>
          <wp:inline distT="0" distB="0" distL="0" distR="0">
            <wp:extent cx="5334000" cy="4000500"/>
            <wp:effectExtent l="0" t="0" r="0" b="0"/>
            <wp:docPr id="2" name="Kép 2" descr="Kesportal: LovaszS16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sportal: LovaszS16 15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56" w:rsidRPr="00710656" w:rsidRDefault="00710656" w:rsidP="00710656">
      <w:r w:rsidRPr="00710656">
        <w:t>Hozzávalók:</w:t>
      </w:r>
      <w:r w:rsidRPr="00710656">
        <w:br/>
        <w:t>20 dkg Sleipner</w:t>
      </w:r>
      <w:r w:rsidRPr="00710656">
        <w:br/>
        <w:t>2 szelet ropogós fa</w:t>
      </w:r>
      <w:r w:rsidRPr="00710656">
        <w:br/>
        <w:t>2 db friss csőszegecs</w:t>
      </w:r>
      <w:r w:rsidRPr="00710656">
        <w:br/>
        <w:t>Kevés olaj</w:t>
      </w:r>
    </w:p>
    <w:p w:rsidR="00710656" w:rsidRPr="00710656" w:rsidRDefault="00710656" w:rsidP="00710656">
      <w:r w:rsidRPr="00710656">
        <w:t>Elkészítés:</w:t>
      </w:r>
      <w:r w:rsidRPr="00710656">
        <w:br/>
        <w:t>Vesszük a 20 dkg Sleipner acélt, majd megfelelő vastagságúra marjuk (~ 4 mm).</w:t>
      </w:r>
    </w:p>
    <w:p w:rsidR="00710656" w:rsidRDefault="00710656">
      <w:r>
        <w:t>F</w:t>
      </w:r>
      <w:r w:rsidRPr="00710656">
        <w:t>elrajzoljuk az acélra a kés kontúrj</w:t>
      </w:r>
      <w:r>
        <w:t>át hőálló filccel. Ezután</w:t>
      </w:r>
      <w:r w:rsidRPr="00710656">
        <w:t xml:space="preserve"> körbecsiszoljuk a kontúrt a vonalak mentén.</w:t>
      </w:r>
    </w:p>
    <w:p w:rsidR="00710656" w:rsidRDefault="00710656">
      <w:r>
        <w:t>L</w:t>
      </w:r>
      <w:r w:rsidRPr="00710656">
        <w:t>esíkoljuk a pengét, hogy a kontúrozás során keletkezett sorját eltüntessük az élekről.</w:t>
      </w:r>
    </w:p>
    <w:p w:rsidR="00710656" w:rsidRDefault="00710656">
      <w:r w:rsidRPr="00710656">
        <w:t>Ezután egy sablon segítségével bejelöljük a szegecsek és a könnyítések helyét</w:t>
      </w:r>
      <w:r>
        <w:t>.</w:t>
      </w:r>
    </w:p>
    <w:p w:rsidR="00710656" w:rsidRDefault="00710656">
      <w:r w:rsidRPr="00710656">
        <w:t>A fúrást előbb kisebb átmérőjű fúróval kezdjük, a végleges átmérőt csak második körben érjük el. Érdemes a furatokat leperemezni, könnyebb dolgunk lesz később a szegecsekkel.</w:t>
      </w:r>
    </w:p>
    <w:p w:rsidR="00710656" w:rsidRDefault="00710656">
      <w:r>
        <w:lastRenderedPageBreak/>
        <w:t>B</w:t>
      </w:r>
      <w:r w:rsidRPr="00710656">
        <w:t>ejelöljük a leélezés kezdetét és levékonyítjuk az anyagot, előkészítjük a leélezést. Csiszolás közben folyamatosan hűtjük a pengét vízben!</w:t>
      </w:r>
    </w:p>
    <w:p w:rsidR="00710656" w:rsidRDefault="00710656">
      <w:r w:rsidRPr="00710656">
        <w:drawing>
          <wp:inline distT="0" distB="0" distL="0" distR="0">
            <wp:extent cx="5334000" cy="3638550"/>
            <wp:effectExtent l="0" t="0" r="0" b="0"/>
            <wp:docPr id="3" name="Kép 3" descr="Kesportal: LovaszS16 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sportal: LovaszS16 05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56" w:rsidRDefault="00710656"/>
    <w:p w:rsidR="00710656" w:rsidRDefault="00710656">
      <w:r>
        <w:t>Hőkezelés.</w:t>
      </w:r>
    </w:p>
    <w:p w:rsidR="00710656" w:rsidRDefault="00710656">
      <w:r>
        <w:t>Markolatozás.</w:t>
      </w:r>
    </w:p>
    <w:p w:rsidR="00E861EB" w:rsidRDefault="00E861EB">
      <w:r>
        <w:t>C</w:t>
      </w:r>
      <w:r w:rsidRPr="00E861EB">
        <w:t>siszolás, amivel a markolat eléri végleges formáját.</w:t>
      </w:r>
    </w:p>
    <w:p w:rsidR="001A00FB" w:rsidRDefault="001A00FB">
      <w:r>
        <w:br w:type="page"/>
      </w:r>
    </w:p>
    <w:p w:rsidR="001A00FB" w:rsidRDefault="001A00FB"/>
    <w:p w:rsidR="001A00FB" w:rsidRDefault="001A00FB">
      <w:r>
        <w:t>És a végére a kedvencem:</w:t>
      </w:r>
    </w:p>
    <w:p w:rsidR="0012369C" w:rsidRDefault="0012369C">
      <w:r w:rsidRPr="0012369C">
        <w:rPr>
          <w:sz w:val="36"/>
          <w:szCs w:val="36"/>
        </w:rPr>
        <w:t>Kerékpár szerelés és építés</w:t>
      </w:r>
      <w:r>
        <w:t xml:space="preserve"> (amennyi idő van rá)</w:t>
      </w:r>
    </w:p>
    <w:p w:rsidR="001A00FB" w:rsidRDefault="001A00FB">
      <w:hyperlink r:id="rId33" w:history="1">
        <w:r w:rsidRPr="00534F56">
          <w:rPr>
            <w:rStyle w:val="Hiperhivatkozs"/>
          </w:rPr>
          <w:t>https://ferfimelo.wordpress.com/2014/09/01/bicikli-hazilag/</w:t>
        </w:r>
      </w:hyperlink>
    </w:p>
    <w:p w:rsidR="001A00FB" w:rsidRDefault="001A00FB">
      <w:r>
        <w:t>Imádok bicajozni, és én szerelem a család bringáit, szeretném megfertőzni a mániámmal a srácokat is.</w:t>
      </w:r>
    </w:p>
    <w:p w:rsidR="001A00FB" w:rsidRDefault="001A00FB">
      <w:r>
        <w:t>Szerelés, a bátrabbaknak kerékpárépítés egyedi elképzelések alapján, használt, bontott, vagy egymás között cserélt, végső esetben új alkatrészek beszerzésével.</w:t>
      </w:r>
    </w:p>
    <w:p w:rsidR="001A00FB" w:rsidRDefault="001A00FB">
      <w:r w:rsidRPr="001A00FB">
        <w:drawing>
          <wp:inline distT="0" distB="0" distL="0" distR="0">
            <wp:extent cx="2857500" cy="2143125"/>
            <wp:effectExtent l="0" t="0" r="0" b="9525"/>
            <wp:docPr id="4" name="Kép 4" descr="DSCN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06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FB" w:rsidRDefault="001A00FB">
      <w:r w:rsidRPr="001A00FB">
        <w:drawing>
          <wp:inline distT="0" distB="0" distL="0" distR="0">
            <wp:extent cx="2857500" cy="2143125"/>
            <wp:effectExtent l="0" t="0" r="0" b="9525"/>
            <wp:docPr id="5" name="Kép 5" descr="DSCN0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08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FB" w:rsidRDefault="001A00FB"/>
    <w:p w:rsidR="001A00FB" w:rsidRPr="00591E9C" w:rsidRDefault="001A00FB">
      <w:pPr>
        <w:rPr>
          <w:sz w:val="28"/>
          <w:szCs w:val="28"/>
        </w:rPr>
      </w:pPr>
      <w:r w:rsidRPr="00591E9C">
        <w:rPr>
          <w:sz w:val="28"/>
          <w:szCs w:val="28"/>
        </w:rPr>
        <w:t>Szerelés:</w:t>
      </w:r>
    </w:p>
    <w:p w:rsidR="001A00FB" w:rsidRDefault="00591E9C">
      <w:r>
        <w:t>Karbantartás, javítás:</w:t>
      </w:r>
    </w:p>
    <w:p w:rsidR="001A00FB" w:rsidRDefault="001A00FB">
      <w:r>
        <w:t>centrírozás, kopó alkatrészek cseréje, defekt javítása</w:t>
      </w:r>
      <w:r w:rsidR="00591E9C">
        <w:t>, fékek beállítása stb. kerékpár tuning.</w:t>
      </w:r>
    </w:p>
    <w:p w:rsidR="00E1582B" w:rsidRDefault="00E1582B"/>
    <w:p w:rsidR="00E1582B" w:rsidRDefault="00E1582B">
      <w:r>
        <w:t>2017. augusztus 18.</w:t>
      </w:r>
      <w:bookmarkStart w:id="1" w:name="_GoBack"/>
      <w:bookmarkEnd w:id="1"/>
    </w:p>
    <w:sectPr w:rsidR="00E158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229D" w:rsidRDefault="0083229D" w:rsidP="007D6F7A">
      <w:pPr>
        <w:spacing w:after="0" w:line="240" w:lineRule="auto"/>
      </w:pPr>
      <w:r>
        <w:separator/>
      </w:r>
    </w:p>
  </w:endnote>
  <w:endnote w:type="continuationSeparator" w:id="0">
    <w:p w:rsidR="0083229D" w:rsidRDefault="0083229D" w:rsidP="007D6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229D" w:rsidRDefault="0083229D" w:rsidP="007D6F7A">
      <w:pPr>
        <w:spacing w:after="0" w:line="240" w:lineRule="auto"/>
      </w:pPr>
      <w:r>
        <w:separator/>
      </w:r>
    </w:p>
  </w:footnote>
  <w:footnote w:type="continuationSeparator" w:id="0">
    <w:p w:rsidR="0083229D" w:rsidRDefault="0083229D" w:rsidP="007D6F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336EB"/>
    <w:multiLevelType w:val="multilevel"/>
    <w:tmpl w:val="33BE7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B3C"/>
    <w:rsid w:val="000906A3"/>
    <w:rsid w:val="000C0D02"/>
    <w:rsid w:val="0012369C"/>
    <w:rsid w:val="001929A7"/>
    <w:rsid w:val="001A00FB"/>
    <w:rsid w:val="001D73B5"/>
    <w:rsid w:val="004F07ED"/>
    <w:rsid w:val="005716C9"/>
    <w:rsid w:val="00591E9C"/>
    <w:rsid w:val="00650C92"/>
    <w:rsid w:val="00710656"/>
    <w:rsid w:val="007129B1"/>
    <w:rsid w:val="007D6F7A"/>
    <w:rsid w:val="0083229D"/>
    <w:rsid w:val="009610D8"/>
    <w:rsid w:val="00A25FF9"/>
    <w:rsid w:val="00A76B7C"/>
    <w:rsid w:val="00A94A32"/>
    <w:rsid w:val="00C847C7"/>
    <w:rsid w:val="00CB1445"/>
    <w:rsid w:val="00D228C4"/>
    <w:rsid w:val="00DC1518"/>
    <w:rsid w:val="00E01A01"/>
    <w:rsid w:val="00E1582B"/>
    <w:rsid w:val="00E861EB"/>
    <w:rsid w:val="00F5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DEE7CA-A5F0-4BB8-BC45-9F65785A1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D6F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D6F7A"/>
  </w:style>
  <w:style w:type="paragraph" w:styleId="llb">
    <w:name w:val="footer"/>
    <w:basedOn w:val="Norml"/>
    <w:link w:val="llbChar"/>
    <w:uiPriority w:val="99"/>
    <w:unhideWhenUsed/>
    <w:rsid w:val="007D6F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D6F7A"/>
  </w:style>
  <w:style w:type="character" w:styleId="Hiperhivatkozs">
    <w:name w:val="Hyperlink"/>
    <w:basedOn w:val="Bekezdsalapbettpusa"/>
    <w:uiPriority w:val="99"/>
    <w:unhideWhenUsed/>
    <w:rsid w:val="007106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6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4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4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3.bp.blogspot.com/-3uZBgqhfsj4/U3EI_Wb1TUI/AAAAAAABY4w/q7714EElmVU/s1600/lampak-sajat-kezuleg-01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21" Type="http://schemas.openxmlformats.org/officeDocument/2006/relationships/hyperlink" Target="http://3.bp.blogspot.com/-V3uEhuDlPro/U3ELXVBj0yI/AAAAAAABY9s/dgpZAFF5i7E/s1600/fonallampa.jpg" TargetMode="External"/><Relationship Id="rId34" Type="http://schemas.openxmlformats.org/officeDocument/2006/relationships/image" Target="media/image1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3.bp.blogspot.com/-wBN1o82fba4/U3EI_SxU3SI/AAAAAAABY58/lY7p2wQwCrk/s1600/lampak-sajat-kezuleg-03.jpg" TargetMode="External"/><Relationship Id="rId25" Type="http://schemas.openxmlformats.org/officeDocument/2006/relationships/hyperlink" Target="http://2.bp.blogspot.com/-GR5zFwqLxkg/U3EJHIjj4MI/AAAAAAABY7Y/JxtXfAMgCfI/s1600/lampak-sajat-kezuleg-16.jpg" TargetMode="External"/><Relationship Id="rId33" Type="http://schemas.openxmlformats.org/officeDocument/2006/relationships/hyperlink" Target="https://ferfimelo.wordpress.com/2014/09/01/bicikli-hazilag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2.bp.blogspot.com/-RDgai56OC84/U3EJGxVvaqI/AAAAAAABY6c/9UHL4DmOrnM/s1600/lampak-sajat-kezuleg-02.jpg" TargetMode="External"/><Relationship Id="rId23" Type="http://schemas.openxmlformats.org/officeDocument/2006/relationships/hyperlink" Target="http://1.bp.blogspot.com/-s_HBn8_A1pE/U3EJMQeKKvI/AAAAAAABY78/55friM2UTB4/s1600/lampak-sajat-kezuleg-26.jpg" TargetMode="External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3.bp.blogspot.com/-S0gRK5GjeVQ/U3EJAumV73I/AAAAAAABY5I/WEFOaqMmaIA/s1600/lampak-sajat-kezuleg-05.jpg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://4.bp.blogspot.com/-MbL3ygehWtE/U3EJIeGJIRI/AAAAAAABY7o/-egqwe75asg/s1600/lampak-sajat-kezuleg-18.jpg" TargetMode="External"/><Relationship Id="rId30" Type="http://schemas.openxmlformats.org/officeDocument/2006/relationships/hyperlink" Target="http://kesportal.hu/2012/10/31/lovasz-s16-keskeszites-kepekben/" TargetMode="External"/><Relationship Id="rId35" Type="http://schemas.openxmlformats.org/officeDocument/2006/relationships/image" Target="media/image1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13</Pages>
  <Words>916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Vágási Tamás</dc:creator>
  <cp:keywords/>
  <dc:description/>
  <cp:lastModifiedBy>Vágási Tamás</cp:lastModifiedBy>
  <cp:revision>7</cp:revision>
  <dcterms:created xsi:type="dcterms:W3CDTF">2017-08-17T22:16:00Z</dcterms:created>
  <dcterms:modified xsi:type="dcterms:W3CDTF">2017-08-18T09:59:00Z</dcterms:modified>
</cp:coreProperties>
</file>