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0A" w:rsidRDefault="001D3BDE">
      <w:r>
        <w:t>FILOZÓFIA SZAKKÖR</w:t>
      </w:r>
    </w:p>
    <w:p w:rsidR="001D3BDE" w:rsidRDefault="001D3BDE">
      <w:r>
        <w:t>SZAKKÖRVEZETŐ: DEBRECZENI ANTAL filozófia testnevelés szakos tanár</w:t>
      </w:r>
    </w:p>
    <w:p w:rsidR="001D3BDE" w:rsidRDefault="001D3BDE"/>
    <w:p w:rsidR="001D3BDE" w:rsidRDefault="001D3BDE">
      <w:r>
        <w:t>A szakkör ajánlott minden olyan diák számára, aki szeret gondolkodni és nyitott az új gondolatok iránt, valamint érzékeny a világban bennünket körülvevő problémákra.</w:t>
      </w:r>
    </w:p>
    <w:p w:rsidR="001D3BDE" w:rsidRDefault="001D3BDE">
      <w:r>
        <w:t>A szakkör célja, hogy általános bevezetést adjon a filozófiába,</w:t>
      </w:r>
      <w:r w:rsidR="00E47957">
        <w:t xml:space="preserve"> </w:t>
      </w:r>
      <w:r>
        <w:t>elsősorban az alkalmazott filozófia</w:t>
      </w:r>
      <w:r w:rsidR="00E47957">
        <w:t xml:space="preserve"> és az etika</w:t>
      </w:r>
      <w:r>
        <w:t xml:space="preserve"> felöl megközelítve a különböző felmerülő kérdéseket,</w:t>
      </w:r>
      <w:r w:rsidR="00E47957">
        <w:t xml:space="preserve"> </w:t>
      </w:r>
      <w:r>
        <w:t>természetesen nem hanyagolva a filozófiatörténeti hátteret sem.</w:t>
      </w:r>
      <w:r w:rsidR="00E47957">
        <w:t xml:space="preserve"> </w:t>
      </w:r>
    </w:p>
    <w:p w:rsidR="001D3BDE" w:rsidRDefault="001D3BDE"/>
    <w:p w:rsidR="001D3BDE" w:rsidRDefault="00E47957">
      <w:r>
        <w:t>TEMATIKA</w:t>
      </w:r>
    </w:p>
    <w:p w:rsidR="00E47957" w:rsidRDefault="00E47957">
      <w:r>
        <w:t>A tematika függ a jelentkezők érdeklődési körétől és így „csak” előzetes tervezet!</w:t>
      </w:r>
    </w:p>
    <w:p w:rsidR="00E47957" w:rsidRDefault="001D7787">
      <w:r>
        <w:t xml:space="preserve">Bevezetés a filozófiába. Beszélgetés a beszélgetésről. Hogyan </w:t>
      </w:r>
      <w:proofErr w:type="gramStart"/>
      <w:r>
        <w:t>döntjük</w:t>
      </w:r>
      <w:proofErr w:type="gramEnd"/>
      <w:r>
        <w:t xml:space="preserve"> el kinek van igaza? Szókratész és a bábáskodó módszer.</w:t>
      </w:r>
    </w:p>
    <w:p w:rsidR="001D7787" w:rsidRDefault="001D7787">
      <w:r>
        <w:t>A szemléletmódokról általában.</w:t>
      </w:r>
    </w:p>
    <w:p w:rsidR="000233DC" w:rsidRDefault="001D7787">
      <w:r>
        <w:t>Bevezetés az etikába. Etikai érvelésmódok. Az erőszak kérdésköre.</w:t>
      </w:r>
      <w:r w:rsidR="000233DC">
        <w:t xml:space="preserve"> A hatalmi harc logikája.</w:t>
      </w:r>
    </w:p>
    <w:p w:rsidR="001D7787" w:rsidRDefault="000233DC">
      <w:r>
        <w:t>A témákhoz kapcsolódva játékelméleti, esztétikai, vallásfilozófiai, politikafilozófiai és értékelméleti blokkok is be lesznek ép</w:t>
      </w:r>
      <w:r w:rsidR="00337CFA">
        <w:t>ítve igény és lehetőség szerint az etikai részbe.</w:t>
      </w:r>
    </w:p>
    <w:p w:rsidR="00E47957" w:rsidRDefault="00E47957"/>
    <w:p w:rsidR="00E47957" w:rsidRDefault="00E47957"/>
    <w:sectPr w:rsidR="00E47957" w:rsidSect="00164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3BDE"/>
    <w:rsid w:val="000233DC"/>
    <w:rsid w:val="00164D0A"/>
    <w:rsid w:val="001D3BDE"/>
    <w:rsid w:val="001D7787"/>
    <w:rsid w:val="00337CFA"/>
    <w:rsid w:val="00AE29C6"/>
    <w:rsid w:val="00E4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D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</dc:creator>
  <cp:lastModifiedBy>Antal</cp:lastModifiedBy>
  <cp:revision>2</cp:revision>
  <dcterms:created xsi:type="dcterms:W3CDTF">2015-08-21T16:40:00Z</dcterms:created>
  <dcterms:modified xsi:type="dcterms:W3CDTF">2015-08-21T17:21:00Z</dcterms:modified>
</cp:coreProperties>
</file>