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F5" w:rsidRPr="001F7E10" w:rsidRDefault="000343F5" w:rsidP="00EA5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1F7E10">
        <w:rPr>
          <w:rFonts w:ascii="Times New Roman" w:eastAsia="Times New Roman" w:hAnsi="Times New Roman" w:cs="Times New Roman"/>
          <w:sz w:val="28"/>
          <w:szCs w:val="24"/>
          <w:lang w:eastAsia="hu-HU"/>
        </w:rPr>
        <w:t>9/5. egyéb tantárgyak – művészetek vizsga leírása 201</w:t>
      </w:r>
      <w:r w:rsidR="00EA5766">
        <w:rPr>
          <w:rFonts w:ascii="Times New Roman" w:eastAsia="Times New Roman" w:hAnsi="Times New Roman" w:cs="Times New Roman"/>
          <w:sz w:val="28"/>
          <w:szCs w:val="24"/>
          <w:lang w:eastAsia="hu-HU"/>
        </w:rPr>
        <w:t>9</w:t>
      </w:r>
      <w:r w:rsidRPr="001F7E10">
        <w:rPr>
          <w:rFonts w:ascii="Times New Roman" w:eastAsia="Times New Roman" w:hAnsi="Times New Roman" w:cs="Times New Roman"/>
          <w:sz w:val="28"/>
          <w:szCs w:val="24"/>
          <w:lang w:eastAsia="hu-HU"/>
        </w:rPr>
        <w:t>. június</w:t>
      </w:r>
    </w:p>
    <w:p w:rsidR="000343F5" w:rsidRDefault="000343F5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3F5" w:rsidRDefault="000343F5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projetktémák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közül egyet kell kiválasztani és megcsinálni:</w:t>
      </w:r>
    </w:p>
    <w:p w:rsidR="000343F5" w:rsidRDefault="000343F5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3F5" w:rsidRPr="000343F5" w:rsidRDefault="000343F5" w:rsidP="000343F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4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 művészettörténeti korszak és jellemző zenei műfajának makettdoboza.</w:t>
      </w:r>
    </w:p>
    <w:p w:rsidR="000343F5" w:rsidRPr="00F013E6" w:rsidRDefault="000343F5" w:rsidP="00F0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3E6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Készíts el egy színpadképet makettként a tanult k</w:t>
      </w:r>
      <w:r w:rsidR="001F7E10">
        <w:rPr>
          <w:rFonts w:ascii="Times New Roman" w:eastAsia="Times New Roman" w:hAnsi="Times New Roman" w:cs="Times New Roman"/>
          <w:sz w:val="24"/>
          <w:szCs w:val="24"/>
          <w:lang w:eastAsia="hu-HU"/>
        </w:rPr>
        <w:t>orszakok valamelyikének felhasználásával</w:t>
      </w:r>
      <w:r w:rsidRPr="00F01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(őskor-ókor-Bizánc-</w:t>
      </w:r>
      <w:proofErr w:type="spellStart"/>
      <w:r w:rsidRPr="00F013E6">
        <w:rPr>
          <w:rFonts w:ascii="Times New Roman" w:eastAsia="Times New Roman" w:hAnsi="Times New Roman" w:cs="Times New Roman"/>
          <w:sz w:val="24"/>
          <w:szCs w:val="24"/>
          <w:lang w:eastAsia="hu-HU"/>
        </w:rPr>
        <w:t>romanika</w:t>
      </w:r>
      <w:proofErr w:type="spellEnd"/>
      <w:r w:rsidRPr="00F013E6">
        <w:rPr>
          <w:rFonts w:ascii="Times New Roman" w:eastAsia="Times New Roman" w:hAnsi="Times New Roman" w:cs="Times New Roman"/>
          <w:sz w:val="24"/>
          <w:szCs w:val="24"/>
          <w:lang w:eastAsia="hu-HU"/>
        </w:rPr>
        <w:t>-gótika-reneszánsz-barokk). Válogass hozzá zenei aláfestést is! (látvány és zene egyszerre jelenjen meg)</w:t>
      </w:r>
      <w:r w:rsidR="001F7E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korszak kiválasztása után vizsgáld meg annak történelmi, társadalmi, művészeti vetületeit. Ennek alapján igyekezz korhű megoldásokat alkalmazni. </w:t>
      </w:r>
    </w:p>
    <w:p w:rsidR="000343F5" w:rsidRDefault="00F013E6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03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egítségül: </w:t>
      </w:r>
      <w:r w:rsidR="000343F5" w:rsidRPr="000343F5">
        <w:rPr>
          <w:rFonts w:ascii="Times New Roman" w:eastAsia="Times New Roman" w:hAnsi="Times New Roman" w:cs="Times New Roman"/>
          <w:sz w:val="24"/>
          <w:szCs w:val="24"/>
          <w:lang w:eastAsia="hu-HU"/>
        </w:rPr>
        <w:t>ókor - Aquincum - hangszerek, dallamok,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ókori világ hallhatóvá tétele, </w:t>
      </w:r>
      <w:r w:rsidR="000343F5" w:rsidRPr="0003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középkor - liturgikus zene, </w:t>
      </w:r>
      <w:proofErr w:type="spellStart"/>
      <w:r w:rsidR="000343F5" w:rsidRPr="000343F5">
        <w:rPr>
          <w:rFonts w:ascii="Times New Roman" w:eastAsia="Times New Roman" w:hAnsi="Times New Roman" w:cs="Times New Roman"/>
          <w:sz w:val="24"/>
          <w:szCs w:val="24"/>
          <w:lang w:eastAsia="hu-HU"/>
        </w:rPr>
        <w:t>Arezzoi</w:t>
      </w:r>
      <w:proofErr w:type="spellEnd"/>
      <w:r w:rsidR="000343F5" w:rsidRPr="0003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Guido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343F5" w:rsidRPr="000343F5">
        <w:rPr>
          <w:rFonts w:ascii="Times New Roman" w:eastAsia="Times New Roman" w:hAnsi="Times New Roman" w:cs="Times New Roman"/>
          <w:sz w:val="24"/>
          <w:szCs w:val="24"/>
          <w:lang w:eastAsia="hu-HU"/>
        </w:rPr>
        <w:t>reneszánsz 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Róma - Palestrina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művészete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:egyházi</w:t>
      </w:r>
      <w:proofErr w:type="spellEnd"/>
      <w:proofErr w:type="gramEnd"/>
      <w:r w:rsidR="000343F5" w:rsidRPr="0003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világi zene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3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barokk - </w:t>
      </w:r>
      <w:proofErr w:type="spellStart"/>
      <w:r w:rsidR="000343F5">
        <w:rPr>
          <w:rFonts w:ascii="Times New Roman" w:eastAsia="Times New Roman" w:hAnsi="Times New Roman" w:cs="Times New Roman"/>
          <w:sz w:val="24"/>
          <w:szCs w:val="24"/>
          <w:lang w:eastAsia="hu-HU"/>
        </w:rPr>
        <w:t>Orfeo</w:t>
      </w:r>
      <w:proofErr w:type="spellEnd"/>
      <w:r w:rsidR="0003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Monteverdi </w:t>
      </w:r>
    </w:p>
    <w:p w:rsidR="000343F5" w:rsidRDefault="000343F5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3F5" w:rsidRPr="001F7E10" w:rsidRDefault="000343F5" w:rsidP="000343F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7E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Párhuzamos életrajzok.</w:t>
      </w:r>
    </w:p>
    <w:p w:rsidR="001F7E10" w:rsidRDefault="000343F5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zeneszerző és egy művész (festő, szobrász, építész) párhuzamos életútjának bemutatása. Kutatásod kezdd a korszak kiválasztása után, annak történelmi, társad</w:t>
      </w:r>
      <w:r w:rsidR="00F01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almi, művészeti vonatkozásainak megismerésével. A feladatot elkészítheted esszé formájában, ehhez szükséges egy szabadon választott technikával készített kettős portré mellékelése is. VAGY készíthetsz egy honlapot, ahol a párhuzamos életutakat bemutatod. Mindkét esetben legyenek kapcsolódási pontok, legyen kitalált (de valós alapokon nyugvó) levelezés vagy párbeszéd köztük. A honlap esetén természetesen gazdag képanyagot is várunk. </w:t>
      </w:r>
    </w:p>
    <w:p w:rsidR="00F013E6" w:rsidRDefault="00F013E6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3E6" w:rsidRDefault="00F013E6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3E6" w:rsidRDefault="00F013E6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3E6" w:rsidRDefault="00F013E6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 irodalom: Múlt-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zenetörténeti sorozat, Kulcs a muzsikához</w:t>
      </w:r>
      <w:r w:rsidR="001F7E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Somorjai: Művészettörténet. És még bármi más, ami a témával foglalkozik. </w:t>
      </w:r>
    </w:p>
    <w:p w:rsidR="001F7E10" w:rsidRDefault="001F7E10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7E10" w:rsidRDefault="001F7E10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605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Kötelező</w:t>
      </w:r>
      <w:r w:rsidRPr="00F76054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formai elemek:</w:t>
      </w:r>
    </w:p>
    <w:p w:rsidR="001F7E10" w:rsidRPr="00B26485" w:rsidRDefault="001F7E10" w:rsidP="00B2648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E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egy </w:t>
      </w:r>
      <w:r w:rsidRPr="00F7605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konzultáción</w:t>
      </w:r>
      <w:r w:rsidRPr="001F7E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részt venni bármelyik tanárnál hétfőn vagy kedden</w:t>
      </w:r>
      <w:r w:rsidR="00B26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(ezt egyeztetni kell még pénteken)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pontosan felt</w:t>
      </w:r>
      <w:r w:rsidR="00B26485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ntetni a felhasznált </w:t>
      </w:r>
      <w:r w:rsidRPr="00F7605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forrásokat</w:t>
      </w:r>
    </w:p>
    <w:p w:rsid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igényes, esztétikus, tartalmi szempontból kimerítő </w:t>
      </w:r>
      <w:r w:rsidRPr="00F7605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önálló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munkát létrehozni</w:t>
      </w:r>
    </w:p>
    <w:p w:rsid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kellő gondossággal tálalni, </w:t>
      </w:r>
      <w:r w:rsidRPr="00F7605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bemutatni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elkészült munkát</w:t>
      </w:r>
    </w:p>
    <w:p w:rsid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két feladatnál: szép, igényes 3D-s makettet csinálni. Mintát Vágási Tamás mutat</w:t>
      </w:r>
    </w:p>
    <w:p w:rsid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esszéfeladatnál a minimális elvárás a 10.000 karakteres munka</w:t>
      </w:r>
    </w:p>
    <w:p w:rsid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párhuzamos portré esetében nem szükséges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paszpartuzni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de a munka kifogástalan állapotban kerüljön a vizsgára</w:t>
      </w:r>
    </w:p>
    <w:p w:rsid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weblap (pl.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wixsite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esetében is szükséges a minimális karakterszám (10.000) és a megfelelő tartalmú (forrásmegjelölt) és minőségű képek bemutatása. </w:t>
      </w:r>
    </w:p>
    <w:p w:rsid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elkészült projektfeladatokat a vizsgabizottság előtt be kell mutatni, az elkészülés fázisait, nehézségeit stb. pontosan el kell mondani</w:t>
      </w:r>
    </w:p>
    <w:p w:rsidR="00EA5766" w:rsidRDefault="00EA5766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bármely feladat esetén alapvető elvárás, hogy a korszak zenei és művészettörténeti ismereteivel rendelkezzen a vizsgázó. Tehát kérdéseket bármely területről kaphat. </w:t>
      </w:r>
      <w:bookmarkStart w:id="0" w:name="_GoBack"/>
      <w:bookmarkEnd w:id="0"/>
    </w:p>
    <w:p w:rsidR="001F7E10" w:rsidRP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pro</w:t>
      </w:r>
      <w:r w:rsidR="00503FC0">
        <w:rPr>
          <w:rFonts w:ascii="Times New Roman" w:eastAsia="Times New Roman" w:hAnsi="Times New Roman" w:cs="Times New Roman"/>
          <w:sz w:val="24"/>
          <w:szCs w:val="24"/>
          <w:lang w:eastAsia="hu-HU"/>
        </w:rPr>
        <w:t>jektvizsga várható ideje: június 1</w:t>
      </w:r>
      <w:r w:rsidR="00EA576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503FC0">
        <w:rPr>
          <w:rFonts w:ascii="Times New Roman" w:eastAsia="Times New Roman" w:hAnsi="Times New Roman" w:cs="Times New Roman"/>
          <w:sz w:val="24"/>
          <w:szCs w:val="24"/>
          <w:lang w:eastAsia="hu-HU"/>
        </w:rPr>
        <w:t>. péntek</w:t>
      </w:r>
    </w:p>
    <w:p w:rsidR="001F7E10" w:rsidRDefault="001F7E10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7DD" w:rsidRDefault="005067DD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7DD" w:rsidRDefault="005067DD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EA5766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június 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6054">
        <w:rPr>
          <w:rFonts w:ascii="Times New Roman" w:eastAsia="Times New Roman" w:hAnsi="Times New Roman" w:cs="Times New Roman"/>
          <w:sz w:val="24"/>
          <w:szCs w:val="24"/>
          <w:lang w:eastAsia="hu-HU"/>
        </w:rPr>
        <w:t>Hajzer Nikolett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Sulyok Pap Zsuzsa, Vágási Tamás</w:t>
      </w:r>
    </w:p>
    <w:sectPr w:rsidR="00506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FA6"/>
    <w:multiLevelType w:val="hybridMultilevel"/>
    <w:tmpl w:val="897CE15A"/>
    <w:lvl w:ilvl="0" w:tplc="E530E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1CE1"/>
    <w:multiLevelType w:val="hybridMultilevel"/>
    <w:tmpl w:val="C9C2A7B8"/>
    <w:lvl w:ilvl="0" w:tplc="040E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F5"/>
    <w:rsid w:val="000343F5"/>
    <w:rsid w:val="00037404"/>
    <w:rsid w:val="001F7E10"/>
    <w:rsid w:val="00503FC0"/>
    <w:rsid w:val="005067DD"/>
    <w:rsid w:val="00566930"/>
    <w:rsid w:val="00B26485"/>
    <w:rsid w:val="00EA5766"/>
    <w:rsid w:val="00F013E6"/>
    <w:rsid w:val="00F7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B313"/>
  <w15:chartTrackingRefBased/>
  <w15:docId w15:val="{5788D1FE-A1AA-4053-B0B8-BBA3432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43F5"/>
    <w:pPr>
      <w:ind w:left="720"/>
      <w:contextualSpacing/>
    </w:pPr>
  </w:style>
  <w:style w:type="character" w:customStyle="1" w:styleId="im">
    <w:name w:val="im"/>
    <w:basedOn w:val="Bekezdsalapbettpusa"/>
    <w:rsid w:val="0003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Gaszner Tibor</dc:creator>
  <cp:keywords/>
  <dc:description/>
  <cp:lastModifiedBy>Sulyok Pap Zsuzsa</cp:lastModifiedBy>
  <cp:revision>2</cp:revision>
  <dcterms:created xsi:type="dcterms:W3CDTF">2019-05-27T10:21:00Z</dcterms:created>
  <dcterms:modified xsi:type="dcterms:W3CDTF">2019-05-27T10:21:00Z</dcterms:modified>
</cp:coreProperties>
</file>