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0D66" w:rsidRDefault="00B3637D" w:rsidP="00B3637D">
      <w:pPr>
        <w:spacing w:line="360" w:lineRule="auto"/>
        <w:jc w:val="center"/>
        <w:rPr>
          <w:b/>
          <w:sz w:val="28"/>
          <w:szCs w:val="28"/>
        </w:rPr>
      </w:pPr>
      <w:r w:rsidRPr="00B3637D">
        <w:rPr>
          <w:b/>
          <w:sz w:val="28"/>
          <w:szCs w:val="28"/>
        </w:rPr>
        <w:t>Ének-zene vizsga 10. évfolyam</w:t>
      </w:r>
    </w:p>
    <w:p w:rsidR="00B3637D" w:rsidRDefault="002C4D7A" w:rsidP="00B3637D">
      <w:pPr>
        <w:spacing w:line="360" w:lineRule="auto"/>
        <w:jc w:val="center"/>
      </w:pPr>
      <w:r>
        <w:t>201</w:t>
      </w:r>
      <w:r w:rsidR="003923D6">
        <w:t>9.</w:t>
      </w:r>
      <w:r>
        <w:t xml:space="preserve"> június 1</w:t>
      </w:r>
      <w:r w:rsidR="003923D6">
        <w:t>4</w:t>
      </w:r>
      <w:r w:rsidR="009543D1">
        <w:t xml:space="preserve">. </w:t>
      </w:r>
      <w:r w:rsidR="003923D6">
        <w:t>08</w:t>
      </w:r>
      <w:r w:rsidR="009543D1">
        <w:t>:</w:t>
      </w:r>
      <w:r w:rsidR="003923D6">
        <w:t>3</w:t>
      </w:r>
      <w:r w:rsidR="00B3637D">
        <w:t>0</w:t>
      </w:r>
    </w:p>
    <w:p w:rsidR="00B3637D" w:rsidRDefault="00B3637D" w:rsidP="00B3637D">
      <w:pPr>
        <w:spacing w:line="360" w:lineRule="auto"/>
      </w:pPr>
      <w:r>
        <w:t>Projektfeladat</w:t>
      </w:r>
    </w:p>
    <w:p w:rsidR="003923D6" w:rsidRDefault="003923D6" w:rsidP="00B3637D">
      <w:pPr>
        <w:spacing w:line="360" w:lineRule="auto"/>
      </w:pPr>
      <w:r>
        <w:t xml:space="preserve">A, </w:t>
      </w:r>
    </w:p>
    <w:p w:rsidR="00B3637D" w:rsidRDefault="00B3637D" w:rsidP="00B3637D">
      <w:pPr>
        <w:spacing w:line="360" w:lineRule="auto"/>
        <w:rPr>
          <w:b/>
        </w:rPr>
      </w:pPr>
      <w:r>
        <w:t xml:space="preserve">Témája: </w:t>
      </w:r>
      <w:r w:rsidRPr="00B3637D">
        <w:rPr>
          <w:b/>
        </w:rPr>
        <w:t xml:space="preserve">Mahler: </w:t>
      </w:r>
      <w:proofErr w:type="spellStart"/>
      <w:r w:rsidRPr="00B3637D">
        <w:rPr>
          <w:b/>
        </w:rPr>
        <w:t>Rückert</w:t>
      </w:r>
      <w:proofErr w:type="spellEnd"/>
      <w:r w:rsidRPr="00B3637D">
        <w:rPr>
          <w:b/>
        </w:rPr>
        <w:t xml:space="preserve"> dalok</w:t>
      </w:r>
    </w:p>
    <w:p w:rsidR="00B3637D" w:rsidRDefault="00B3637D" w:rsidP="00B3637D">
      <w:pPr>
        <w:spacing w:line="360" w:lineRule="auto"/>
      </w:pPr>
      <w:r w:rsidRPr="00B3637D">
        <w:t xml:space="preserve">Feldolgozása: </w:t>
      </w:r>
      <w:r>
        <w:t xml:space="preserve">egy </w:t>
      </w:r>
      <w:r w:rsidRPr="00B3637D">
        <w:rPr>
          <w:b/>
        </w:rPr>
        <w:t>albumot kell készíteni</w:t>
      </w:r>
      <w:r>
        <w:t>, melyben szerepel a zeneszerzőről és a műről egy rövid összefoglaló, egy fotósorozat (min. 5 kép), egy vélemény a műről, 3 előadás meghallgatása (</w:t>
      </w:r>
      <w:proofErr w:type="spellStart"/>
      <w:r>
        <w:t>youtube</w:t>
      </w:r>
      <w:proofErr w:type="spellEnd"/>
      <w:r>
        <w:t xml:space="preserve">) és azok összehasonlítása (mi tetszett, mi nem, melyik mitől </w:t>
      </w:r>
      <w:proofErr w:type="spellStart"/>
      <w:proofErr w:type="gramStart"/>
      <w:r>
        <w:t>jobb,stb</w:t>
      </w:r>
      <w:proofErr w:type="spellEnd"/>
      <w:r>
        <w:t>.</w:t>
      </w:r>
      <w:proofErr w:type="gramEnd"/>
      <w:r>
        <w:t xml:space="preserve">). </w:t>
      </w:r>
    </w:p>
    <w:p w:rsidR="00B3637D" w:rsidRDefault="00B3637D" w:rsidP="00B3637D">
      <w:pPr>
        <w:spacing w:line="360" w:lineRule="auto"/>
      </w:pPr>
      <w:r>
        <w:t>Az album végén kérem a források feltüntetését.</w:t>
      </w:r>
    </w:p>
    <w:p w:rsidR="00B3637D" w:rsidRDefault="00B3637D" w:rsidP="00B3637D">
      <w:pPr>
        <w:spacing w:line="360" w:lineRule="auto"/>
      </w:pPr>
    </w:p>
    <w:p w:rsidR="00B3637D" w:rsidRDefault="00B3637D" w:rsidP="00B3637D">
      <w:pPr>
        <w:spacing w:line="360" w:lineRule="auto"/>
      </w:pPr>
      <w:r>
        <w:t>Fordítás:</w:t>
      </w:r>
    </w:p>
    <w:p w:rsidR="00B3637D" w:rsidRPr="009375DD" w:rsidRDefault="00B3637D" w:rsidP="00B3637D">
      <w:r w:rsidRPr="009375DD">
        <w:t xml:space="preserve">Zene: Mahler, vers: Friedrich </w:t>
      </w:r>
      <w:proofErr w:type="spellStart"/>
      <w:r w:rsidRPr="009375DD">
        <w:t>Rückert</w:t>
      </w:r>
      <w:proofErr w:type="spellEnd"/>
      <w:r w:rsidRPr="009375DD">
        <w:t>.</w:t>
      </w:r>
    </w:p>
    <w:p w:rsidR="00B3637D" w:rsidRPr="009375DD" w:rsidRDefault="00B3637D" w:rsidP="00B3637D">
      <w:pPr>
        <w:rPr>
          <w:i/>
          <w:iCs/>
        </w:rPr>
      </w:pPr>
      <w:r w:rsidRPr="009375DD">
        <w:br/>
      </w:r>
      <w:r w:rsidRPr="009375DD">
        <w:rPr>
          <w:b/>
          <w:bCs/>
        </w:rPr>
        <w:t>Gyermekgyászdalok</w:t>
      </w:r>
      <w:r w:rsidRPr="009375DD">
        <w:t xml:space="preserve"> </w:t>
      </w:r>
      <w:r w:rsidRPr="009375DD">
        <w:br/>
      </w:r>
      <w:r w:rsidRPr="009375DD">
        <w:br/>
      </w:r>
      <w:r w:rsidRPr="009375DD">
        <w:rPr>
          <w:b/>
          <w:bCs/>
        </w:rPr>
        <w:t>I.</w:t>
      </w:r>
      <w:r w:rsidRPr="009375DD">
        <w:br/>
        <w:t>Víg a nap, ahogy ragyogva kél,</w:t>
      </w:r>
      <w:r w:rsidRPr="009375DD">
        <w:br/>
        <w:t>mintha nem sújtott volna az éj.</w:t>
      </w:r>
      <w:r w:rsidRPr="009375DD">
        <w:br/>
        <w:t>Igaz, a csapás csak engem ért,</w:t>
      </w:r>
      <w:r w:rsidRPr="009375DD">
        <w:br/>
        <w:t>ám a nap ragyog mindenkiért.</w:t>
      </w:r>
      <w:r w:rsidRPr="009375DD">
        <w:br/>
      </w:r>
      <w:r w:rsidRPr="009375DD">
        <w:br/>
        <w:t>Az éjszakát ne rekeszd magadba,</w:t>
      </w:r>
      <w:r w:rsidRPr="009375DD">
        <w:br/>
        <w:t>süllyeszd el az örök fényfolyamba.</w:t>
      </w:r>
      <w:r w:rsidRPr="009375DD">
        <w:br/>
        <w:t xml:space="preserve">Kihunyt </w:t>
      </w:r>
      <w:proofErr w:type="spellStart"/>
      <w:r w:rsidRPr="009375DD">
        <w:t>sátramban</w:t>
      </w:r>
      <w:proofErr w:type="spellEnd"/>
      <w:r w:rsidRPr="009375DD">
        <w:t xml:space="preserve"> egy lámpa, hideg,</w:t>
      </w:r>
      <w:r w:rsidRPr="009375DD">
        <w:br/>
        <w:t>Üdv a világ örömfényeinek!</w:t>
      </w:r>
      <w:r w:rsidRPr="009375DD">
        <w:br/>
      </w:r>
      <w:r w:rsidRPr="009375DD">
        <w:rPr>
          <w:i/>
          <w:iCs/>
        </w:rPr>
        <w:t>(Garai Gábor fordítása)</w:t>
      </w:r>
      <w:r w:rsidRPr="009375DD">
        <w:br/>
      </w:r>
      <w:r w:rsidRPr="009375DD">
        <w:br/>
      </w:r>
      <w:r w:rsidRPr="009375DD">
        <w:rPr>
          <w:b/>
          <w:bCs/>
        </w:rPr>
        <w:t>II.</w:t>
      </w:r>
      <w:r w:rsidRPr="009375DD">
        <w:br/>
        <w:t>Már látom jól, miért sugároztatok</w:t>
      </w:r>
      <w:r w:rsidRPr="009375DD">
        <w:br/>
        <w:t xml:space="preserve">sötét lángot </w:t>
      </w:r>
      <w:proofErr w:type="spellStart"/>
      <w:r w:rsidRPr="009375DD">
        <w:t>nehány</w:t>
      </w:r>
      <w:proofErr w:type="spellEnd"/>
      <w:r w:rsidRPr="009375DD">
        <w:t xml:space="preserve"> szempillantásban.</w:t>
      </w:r>
      <w:r w:rsidRPr="009375DD">
        <w:br/>
        <w:t>Ó, szemek! Mintha egyetlen villanásba</w:t>
      </w:r>
      <w:r w:rsidRPr="009375DD">
        <w:br/>
        <w:t>Sűrítenétek egész hatalmatok.</w:t>
      </w:r>
      <w:r w:rsidRPr="009375DD">
        <w:br/>
      </w:r>
      <w:r w:rsidRPr="009375DD">
        <w:br/>
        <w:t>Nem sejtettem, mert ködök vettek körbe,</w:t>
      </w:r>
      <w:r w:rsidRPr="009375DD">
        <w:br/>
        <w:t>az elvakító sors szövedékéül,</w:t>
      </w:r>
      <w:r w:rsidRPr="009375DD">
        <w:br/>
        <w:t>hogy e sugár már otthonába készül,</w:t>
      </w:r>
      <w:r w:rsidRPr="009375DD">
        <w:br/>
        <w:t>oda, ahonnét a sugarak jönnek.</w:t>
      </w:r>
      <w:r w:rsidRPr="009375DD">
        <w:br/>
      </w:r>
      <w:r w:rsidRPr="009375DD">
        <w:br/>
        <w:t>Fényetek nekem mindig azt mondta:</w:t>
      </w:r>
      <w:r w:rsidRPr="009375DD">
        <w:br/>
        <w:t>Maradnánk mi itt a közelben,</w:t>
      </w:r>
      <w:r w:rsidRPr="009375DD">
        <w:br/>
      </w:r>
      <w:r w:rsidRPr="009375DD">
        <w:lastRenderedPageBreak/>
        <w:t>de másként van ez megírva a sorsban.</w:t>
      </w:r>
      <w:r w:rsidRPr="009375DD">
        <w:br/>
        <w:t>Nézz csak reánk, mert hamar leszünk messze!</w:t>
      </w:r>
      <w:r w:rsidRPr="009375DD">
        <w:br/>
      </w:r>
      <w:r w:rsidRPr="009375DD">
        <w:br/>
        <w:t>Mik szemek voltak csak ama napokban,</w:t>
      </w:r>
      <w:r w:rsidRPr="009375DD">
        <w:br/>
        <w:t xml:space="preserve">Jövő éjekben </w:t>
      </w:r>
      <w:proofErr w:type="spellStart"/>
      <w:r w:rsidRPr="009375DD">
        <w:t>csillagaid</w:t>
      </w:r>
      <w:proofErr w:type="spellEnd"/>
      <w:r w:rsidRPr="009375DD">
        <w:t xml:space="preserve"> lesznek.</w:t>
      </w:r>
      <w:r w:rsidRPr="009375DD">
        <w:br/>
      </w:r>
      <w:r w:rsidRPr="009375DD">
        <w:rPr>
          <w:i/>
          <w:iCs/>
        </w:rPr>
        <w:t>(Szöveghű fordítás)</w:t>
      </w:r>
      <w:r w:rsidRPr="009375DD">
        <w:br/>
      </w:r>
      <w:r w:rsidRPr="009375DD">
        <w:br/>
      </w:r>
      <w:r w:rsidRPr="009375DD">
        <w:rPr>
          <w:b/>
          <w:bCs/>
        </w:rPr>
        <w:t>III.</w:t>
      </w:r>
      <w:r w:rsidRPr="009375DD">
        <w:br/>
        <w:t>Mikor jó anyád jő ajtómon át,</w:t>
      </w:r>
      <w:r w:rsidRPr="009375DD">
        <w:br/>
        <w:t xml:space="preserve">s fordítom fejem meg, hogy reá </w:t>
      </w:r>
      <w:proofErr w:type="spellStart"/>
      <w:r w:rsidRPr="009375DD">
        <w:t>tekintsek</w:t>
      </w:r>
      <w:proofErr w:type="spellEnd"/>
      <w:r w:rsidRPr="009375DD">
        <w:t>,</w:t>
      </w:r>
      <w:r w:rsidRPr="009375DD">
        <w:br/>
        <w:t>tüstént arcára nem esik tekintetem,</w:t>
      </w:r>
      <w:r w:rsidRPr="009375DD">
        <w:br/>
        <w:t>csak egy helyre figyel, a küszöbhöz közel,</w:t>
      </w:r>
      <w:r w:rsidRPr="009375DD">
        <w:br/>
        <w:t>ott hol lenne bár arcod, tünde báj,</w:t>
      </w:r>
      <w:r w:rsidRPr="009375DD">
        <w:br/>
        <w:t>s ha örömre gyúltan, mint máskor, reám</w:t>
      </w:r>
      <w:r w:rsidRPr="009375DD">
        <w:br/>
        <w:t>néznél, lánykám.</w:t>
      </w:r>
      <w:r w:rsidRPr="009375DD">
        <w:br/>
      </w:r>
      <w:r w:rsidRPr="009375DD">
        <w:br/>
        <w:t>Ha ajtómon át betér jó anyád</w:t>
      </w:r>
      <w:r w:rsidRPr="009375DD">
        <w:br/>
        <w:t>s a gyertya világa, mintha velük járva</w:t>
      </w:r>
      <w:r w:rsidRPr="009375DD">
        <w:br/>
        <w:t>jönnél mindig át, surrannál tovább,</w:t>
      </w:r>
      <w:r w:rsidRPr="009375DD">
        <w:br/>
        <w:t>mint máskor, szobámba.</w:t>
      </w:r>
      <w:r w:rsidRPr="009375DD">
        <w:br/>
        <w:t>Ó, te, az atya-honban</w:t>
      </w:r>
      <w:r w:rsidRPr="009375DD">
        <w:br/>
        <w:t>túl gyorsan kihunyt örömsugár!</w:t>
      </w:r>
      <w:r w:rsidRPr="009375DD">
        <w:br/>
      </w:r>
      <w:r w:rsidRPr="009375DD">
        <w:rPr>
          <w:i/>
          <w:iCs/>
        </w:rPr>
        <w:t>(Garai Gábor fordítása)</w:t>
      </w:r>
      <w:r w:rsidRPr="009375DD">
        <w:br/>
      </w:r>
      <w:r w:rsidRPr="009375DD">
        <w:br/>
      </w:r>
      <w:r w:rsidRPr="009375DD">
        <w:rPr>
          <w:b/>
          <w:bCs/>
        </w:rPr>
        <w:t>IV.</w:t>
      </w:r>
      <w:r w:rsidRPr="009375DD">
        <w:br/>
        <w:t>Gyakran hiszem, épp csak kimentek,</w:t>
      </w:r>
      <w:r w:rsidRPr="009375DD">
        <w:br/>
        <w:t>járnak egyet, és hazajönnek;</w:t>
      </w:r>
      <w:r w:rsidRPr="009375DD">
        <w:br/>
        <w:t>szép a nap, ó, szíved ne fájjon,</w:t>
      </w:r>
      <w:r w:rsidRPr="009375DD">
        <w:br/>
        <w:t>elkószálnak csupán a tájon.</w:t>
      </w:r>
      <w:r w:rsidRPr="009375DD">
        <w:br/>
      </w:r>
      <w:r w:rsidRPr="009375DD">
        <w:br/>
        <w:t>Igen, mert hisz épp csak kimentek,</w:t>
      </w:r>
      <w:r w:rsidRPr="009375DD">
        <w:br/>
        <w:t>sétálgatnak, és hazajönnek;</w:t>
      </w:r>
      <w:r w:rsidRPr="009375DD">
        <w:br/>
        <w:t>szíved ne fájjon, szép a nap,</w:t>
      </w:r>
      <w:r w:rsidRPr="009375DD">
        <w:br/>
        <w:t>bejárják ott a magasokat.</w:t>
      </w:r>
      <w:r w:rsidRPr="009375DD">
        <w:br/>
      </w:r>
      <w:r w:rsidRPr="009375DD">
        <w:br/>
        <w:t>Előttünk járnak, messze mennek,</w:t>
      </w:r>
      <w:r w:rsidRPr="009375DD">
        <w:br/>
        <w:t>haza már hozzánk nem sietnek;</w:t>
      </w:r>
      <w:r w:rsidRPr="009375DD">
        <w:br/>
        <w:t>beérjük őket a magasokon,</w:t>
      </w:r>
      <w:r w:rsidRPr="009375DD">
        <w:br/>
        <w:t>nagy napfényben, egy szép napon.</w:t>
      </w:r>
      <w:r w:rsidRPr="009375DD">
        <w:br/>
      </w:r>
      <w:r w:rsidRPr="009375DD">
        <w:rPr>
          <w:i/>
          <w:iCs/>
        </w:rPr>
        <w:t>(Tandori Dezső fordítása)</w:t>
      </w:r>
      <w:r w:rsidRPr="009375DD">
        <w:br/>
      </w:r>
      <w:r w:rsidRPr="009375DD">
        <w:br/>
      </w:r>
      <w:r w:rsidRPr="009375DD">
        <w:rPr>
          <w:b/>
          <w:bCs/>
        </w:rPr>
        <w:t>V.</w:t>
      </w:r>
      <w:r w:rsidRPr="009375DD">
        <w:br/>
        <w:t>Ily vad vihar, ha bomolt odakinn,</w:t>
      </w:r>
      <w:r w:rsidRPr="009375DD">
        <w:br/>
        <w:t>nem küldtem el én soha gyermekeim.</w:t>
      </w:r>
      <w:r w:rsidRPr="009375DD">
        <w:br/>
        <w:t>Mégis hamar értük jött más,</w:t>
      </w:r>
      <w:r w:rsidRPr="009375DD">
        <w:br/>
        <w:t>torkomra fagyott a sikoltás.</w:t>
      </w:r>
      <w:r w:rsidRPr="009375DD">
        <w:br/>
      </w:r>
      <w:r w:rsidRPr="009375DD">
        <w:br/>
      </w:r>
      <w:r w:rsidRPr="009375DD">
        <w:lastRenderedPageBreak/>
        <w:t>Ily vad szélvész ha nyögött odakinn,</w:t>
      </w:r>
      <w:r w:rsidRPr="009375DD">
        <w:br/>
        <w:t>gyorsan hazahívtam a gyermekeim.</w:t>
      </w:r>
      <w:r w:rsidRPr="009375DD">
        <w:br/>
        <w:t>Még megbetegednek – féltem.</w:t>
      </w:r>
      <w:r w:rsidRPr="009375DD">
        <w:br/>
        <w:t>Ma már – lám – nincs oka félnem.</w:t>
      </w:r>
      <w:r w:rsidRPr="009375DD">
        <w:br/>
      </w:r>
      <w:r w:rsidRPr="009375DD">
        <w:br/>
        <w:t>Feledtem volna csak egyszer kinn</w:t>
      </w:r>
      <w:r w:rsidRPr="009375DD">
        <w:br/>
        <w:t>oly szörnyű időben a gyermekeim:</w:t>
      </w:r>
      <w:r w:rsidRPr="009375DD">
        <w:br/>
        <w:t>másnapra halált várt volna</w:t>
      </w:r>
      <w:r w:rsidRPr="009375DD">
        <w:br/>
        <w:t>e szív. – Nem gyötri e gond ma.</w:t>
      </w:r>
      <w:r w:rsidRPr="009375DD">
        <w:br/>
      </w:r>
      <w:r w:rsidRPr="009375DD">
        <w:br/>
        <w:t>Hiába zeng a vihar odakinn,</w:t>
      </w:r>
      <w:r w:rsidRPr="009375DD">
        <w:br/>
        <w:t>mint itthon, alusznak a gyermekeim.</w:t>
      </w:r>
      <w:r w:rsidRPr="009375DD">
        <w:br/>
        <w:t>Lelkük, hogy e vész ne zavarja,</w:t>
      </w:r>
      <w:r w:rsidRPr="009375DD">
        <w:br/>
        <w:t>Isten keze takarja.</w:t>
      </w:r>
      <w:r w:rsidRPr="009375DD">
        <w:br/>
      </w:r>
      <w:r w:rsidRPr="009375DD">
        <w:br/>
      </w:r>
      <w:r w:rsidRPr="009375DD">
        <w:rPr>
          <w:i/>
          <w:iCs/>
        </w:rPr>
        <w:t>(</w:t>
      </w:r>
      <w:proofErr w:type="spellStart"/>
      <w:r w:rsidRPr="009375DD">
        <w:rPr>
          <w:i/>
          <w:iCs/>
        </w:rPr>
        <w:t>Csengery</w:t>
      </w:r>
      <w:proofErr w:type="spellEnd"/>
      <w:r w:rsidRPr="009375DD">
        <w:rPr>
          <w:i/>
          <w:iCs/>
        </w:rPr>
        <w:t xml:space="preserve"> Kristóf fordítása)</w:t>
      </w:r>
    </w:p>
    <w:p w:rsidR="00B3637D" w:rsidRPr="00B3637D" w:rsidRDefault="00B3637D" w:rsidP="00B3637D">
      <w:pPr>
        <w:spacing w:line="360" w:lineRule="auto"/>
      </w:pPr>
    </w:p>
    <w:p w:rsidR="00B3637D" w:rsidRPr="00B3637D" w:rsidRDefault="00B3637D" w:rsidP="00B3637D">
      <w:pPr>
        <w:spacing w:line="360" w:lineRule="auto"/>
      </w:pPr>
    </w:p>
    <w:p w:rsidR="00B3637D" w:rsidRDefault="003923D6">
      <w:r>
        <w:t xml:space="preserve">B, </w:t>
      </w:r>
    </w:p>
    <w:p w:rsidR="003923D6" w:rsidRDefault="003923D6">
      <w:r>
        <w:t>Szabadon választható az alábbi csomagokból 1 zeneszerző, 1 mű és 3 feladat hozzá.</w:t>
      </w:r>
    </w:p>
    <w:p w:rsidR="003923D6" w:rsidRDefault="003923D6"/>
    <w:p w:rsidR="003923D6" w:rsidRDefault="003923D6">
      <w:r>
        <w:t>Bartók Béla: A kékszakállú herceg vára/ Concerto/ Román népi táncok</w:t>
      </w:r>
    </w:p>
    <w:p w:rsidR="003923D6" w:rsidRDefault="003923D6">
      <w:r>
        <w:t>Kodály Zoltán: Székelyfonó/ Galántai táncok/ Kállai kettős</w:t>
      </w:r>
    </w:p>
    <w:p w:rsidR="003923D6" w:rsidRDefault="003923D6">
      <w:r>
        <w:t>Debussy: A tenger</w:t>
      </w:r>
    </w:p>
    <w:p w:rsidR="003923D6" w:rsidRDefault="003923D6">
      <w:r>
        <w:t>M. Ravel: Bolero</w:t>
      </w:r>
    </w:p>
    <w:p w:rsidR="003923D6" w:rsidRDefault="003923D6">
      <w:r>
        <w:t>G. Gershwin: Kék rapszódia</w:t>
      </w:r>
    </w:p>
    <w:p w:rsidR="003923D6" w:rsidRDefault="003923D6"/>
    <w:p w:rsidR="003923D6" w:rsidRDefault="003923D6">
      <w:r>
        <w:t>Feladatok:</w:t>
      </w:r>
    </w:p>
    <w:p w:rsidR="003923D6" w:rsidRDefault="003923D6">
      <w:r>
        <w:t>1, Színpadra kell állítani a művet</w:t>
      </w:r>
      <w:r w:rsidR="00491E70">
        <w:t xml:space="preserve">. Milyen díszletet és főbb jelmezeket képzelnél el hozzá? Rajzold le/tervezd meg számítógépen! </w:t>
      </w:r>
    </w:p>
    <w:p w:rsidR="00491E70" w:rsidRDefault="00491E70">
      <w:r>
        <w:t xml:space="preserve">2, Írj a választott műről egy ismeretterjesztő kiadványt! </w:t>
      </w:r>
    </w:p>
    <w:p w:rsidR="00491E70" w:rsidRDefault="00491E70">
      <w:r>
        <w:t>3, Írj a választott műről egy személyes beszámolót!</w:t>
      </w:r>
    </w:p>
    <w:p w:rsidR="00491E70" w:rsidRDefault="00491E70">
      <w:r>
        <w:t>4, Készíts a választott műhöz egy filmet. Mit mond számodra a mű? Hogyan jelenítenéd meg?</w:t>
      </w:r>
    </w:p>
    <w:p w:rsidR="00491E70" w:rsidRDefault="00491E70">
      <w:r>
        <w:t>5, Készíts egy fotósorozatot (10 kép) a választott műhöz és meséld el őket!</w:t>
      </w:r>
    </w:p>
    <w:p w:rsidR="00491E70" w:rsidRDefault="00491E70">
      <w:r>
        <w:t xml:space="preserve">6, Énekelj egy szabadon választott dalt </w:t>
      </w:r>
      <w:r>
        <w:sym w:font="Wingdings" w:char="F04A"/>
      </w:r>
    </w:p>
    <w:p w:rsidR="00491E70" w:rsidRDefault="00491E70">
      <w:r>
        <w:t>7, Hangszeres előadás (szabadon választott)</w:t>
      </w:r>
    </w:p>
    <w:p w:rsidR="00491E70" w:rsidRDefault="00491E70">
      <w:r>
        <w:t xml:space="preserve">8, </w:t>
      </w:r>
      <w:proofErr w:type="spellStart"/>
      <w:r>
        <w:t>Jelenítsd</w:t>
      </w:r>
      <w:proofErr w:type="spellEnd"/>
      <w:r>
        <w:t xml:space="preserve"> meg a mű mondanivalóját képregény formájában</w:t>
      </w:r>
    </w:p>
    <w:p w:rsidR="00491E70" w:rsidRDefault="00491E70">
      <w:bookmarkStart w:id="0" w:name="_GoBack"/>
      <w:bookmarkEnd w:id="0"/>
    </w:p>
    <w:sectPr w:rsidR="00491E70" w:rsidSect="009C1F1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7D"/>
    <w:rsid w:val="00140D66"/>
    <w:rsid w:val="002C4D7A"/>
    <w:rsid w:val="0034135B"/>
    <w:rsid w:val="003923D6"/>
    <w:rsid w:val="00491E70"/>
    <w:rsid w:val="009543D1"/>
    <w:rsid w:val="009C1F15"/>
    <w:rsid w:val="00B121C1"/>
    <w:rsid w:val="00B3637D"/>
    <w:rsid w:val="00C556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92E7B9D"/>
  <w14:defaultImageDpi w14:val="32767"/>
  <w15:chartTrackingRefBased/>
  <w15:docId w15:val="{25DBC988-0B4E-664C-970F-1614955EF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445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Hajzer Nikolett</dc:creator>
  <cp:keywords/>
  <dc:description/>
  <cp:lastModifiedBy>Hajzer Nikolett</cp:lastModifiedBy>
  <cp:revision>2</cp:revision>
  <dcterms:created xsi:type="dcterms:W3CDTF">2019-06-02T08:57:00Z</dcterms:created>
  <dcterms:modified xsi:type="dcterms:W3CDTF">2019-06-02T08:57:00Z</dcterms:modified>
</cp:coreProperties>
</file>