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D7" w:rsidRDefault="00654015">
      <w:bookmarkStart w:id="0" w:name="_GoBack"/>
      <w:bookmarkEnd w:id="0"/>
      <w:r>
        <w:t xml:space="preserve">A történelmi filmklub filmeken keresztül közelíti a 20. századi magyar történelmet. Megnézzük a filmet, és utána rögtön meg is beszéljük: mi derül ki ezekből a korszakról, és rólunk. Főleg játékfilmek, de dokumentarista játékfilm és dokumentumfilm is lesz közte. Az első </w:t>
      </w:r>
      <w:proofErr w:type="gramStart"/>
      <w:r>
        <w:t>alkalommal</w:t>
      </w:r>
      <w:proofErr w:type="gramEnd"/>
      <w:r>
        <w:t xml:space="preserve"> a csoporttal egyeztetünk a filmlistáról. Időpont: péntek délután.</w:t>
      </w:r>
    </w:p>
    <w:sectPr w:rsidR="00BD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15"/>
    <w:rsid w:val="001A431B"/>
    <w:rsid w:val="00271FA0"/>
    <w:rsid w:val="005403CF"/>
    <w:rsid w:val="00654015"/>
    <w:rsid w:val="00796E88"/>
    <w:rsid w:val="00A95BE0"/>
    <w:rsid w:val="00B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DF59-C70F-44BB-BA25-0DB290F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3CF"/>
    <w:pPr>
      <w:spacing w:after="0" w:line="240" w:lineRule="auto"/>
    </w:pPr>
    <w:rPr>
      <w:rFonts w:ascii="Times New Roman" w:eastAsiaTheme="minorHAnsi" w:hAnsi="Times New Roman" w:cstheme="minorHAnsi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71FA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304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1</cp:revision>
  <dcterms:created xsi:type="dcterms:W3CDTF">2019-08-23T11:27:00Z</dcterms:created>
  <dcterms:modified xsi:type="dcterms:W3CDTF">2019-08-23T11:28:00Z</dcterms:modified>
</cp:coreProperties>
</file>