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78" w:rsidRPr="00DC180F" w:rsidRDefault="00E22578" w:rsidP="00E22578">
      <w:pPr>
        <w:jc w:val="both"/>
        <w:rPr>
          <w:b/>
        </w:rPr>
      </w:pPr>
      <w:r w:rsidRPr="00DC180F">
        <w:rPr>
          <w:b/>
        </w:rPr>
        <w:t>Gyorsírás</w:t>
      </w:r>
    </w:p>
    <w:p w:rsidR="00E22578" w:rsidRDefault="00E22578" w:rsidP="00E22578">
      <w:pPr>
        <w:jc w:val="both"/>
      </w:pPr>
      <w:r>
        <w:t>A gyorsírás egy jelrendszerre épülő írástechnikát jelent, melyet kézzel, ceruzával írunk, azaz nem egyenlő a gépírással. Hasznos a jegyzeteléshez, illetve egyfajta „titkos” írás céljára is. Valamilyen szintű kézügy</w:t>
      </w:r>
      <w:bookmarkStart w:id="0" w:name="_GoBack"/>
      <w:bookmarkEnd w:id="0"/>
      <w:r>
        <w:t>ességet igényel, melyet egyben fejleszt is. Egy tanév alatt el lehet sajátítani a betűk jelét, alapvető rövidítéseket (pl. gyorsírással leírva a „tá” = társadalom), mely képessé tesz arra, hogy hatékony szövegírást biztosítson. Ezek a rövidítések a Wordben is jól alkalmazhatók az órai jegyzetelés során „Automatikus javítási beállítások” menüben (ha pl. beírásra kerül a „tá” = társadalom, akkor a tá és szóköz megnyomásával kiírja a Word a társadalom szót.</w:t>
      </w:r>
    </w:p>
    <w:p w:rsidR="00E22578" w:rsidRDefault="00E22578" w:rsidP="00E22578">
      <w:pPr>
        <w:jc w:val="both"/>
      </w:pPr>
      <w:r>
        <w:t>Időtartam: heti egy alkalommal dupla órában</w:t>
      </w:r>
    </w:p>
    <w:p w:rsidR="00B212CB" w:rsidRDefault="00B212CB"/>
    <w:sectPr w:rsidR="00B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78"/>
    <w:rsid w:val="00061A8B"/>
    <w:rsid w:val="00095550"/>
    <w:rsid w:val="00482D2F"/>
    <w:rsid w:val="004C536D"/>
    <w:rsid w:val="006F0580"/>
    <w:rsid w:val="007D68C8"/>
    <w:rsid w:val="00827784"/>
    <w:rsid w:val="009C59D8"/>
    <w:rsid w:val="00B212CB"/>
    <w:rsid w:val="00D35B74"/>
    <w:rsid w:val="00E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0D7D-4097-4311-B4EC-50455F9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Baranyai</dc:creator>
  <cp:keywords/>
  <dc:description/>
  <cp:lastModifiedBy>István Baranyai</cp:lastModifiedBy>
  <cp:revision>1</cp:revision>
  <dcterms:created xsi:type="dcterms:W3CDTF">2018-08-27T17:14:00Z</dcterms:created>
  <dcterms:modified xsi:type="dcterms:W3CDTF">2018-08-27T17:14:00Z</dcterms:modified>
</cp:coreProperties>
</file>